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7C" w:rsidRDefault="00664645" w:rsidP="000B5F17">
      <w:pPr>
        <w:spacing w:after="200" w:line="276" w:lineRule="auto"/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E65EA1" wp14:editId="67C94B1C">
                <wp:simplePos x="0" y="0"/>
                <wp:positionH relativeFrom="column">
                  <wp:posOffset>281940</wp:posOffset>
                </wp:positionH>
                <wp:positionV relativeFrom="paragraph">
                  <wp:posOffset>2655380</wp:posOffset>
                </wp:positionV>
                <wp:extent cx="4822190" cy="449580"/>
                <wp:effectExtent l="0" t="0" r="0" b="31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219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F17" w:rsidRPr="005223B7" w:rsidRDefault="000B5F17" w:rsidP="00664645">
                            <w:pPr>
                              <w:jc w:val="right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48"/>
                                <w:szCs w:val="48"/>
                              </w:rPr>
                              <w:t>R</w:t>
                            </w:r>
                            <w:r w:rsidR="00664645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48"/>
                                <w:szCs w:val="48"/>
                              </w:rPr>
                              <w:t xml:space="preserve">ETRANSMISSÃO E REPETIÇÃO DE </w:t>
                            </w:r>
                            <w:r w:rsidR="00F614BE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48"/>
                                <w:szCs w:val="48"/>
                              </w:rPr>
                              <w:t>T</w:t>
                            </w:r>
                            <w:r w:rsidR="00664645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48"/>
                                <w:szCs w:val="48"/>
                              </w:rPr>
                              <w:t>ELE</w:t>
                            </w:r>
                            <w:r w:rsidR="00F614BE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48"/>
                                <w:szCs w:val="48"/>
                              </w:rPr>
                              <w:t>V</w:t>
                            </w:r>
                            <w:r w:rsidR="00664645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48"/>
                                <w:szCs w:val="48"/>
                              </w:rPr>
                              <w:t>ISÃO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.2pt;margin-top:209.1pt;width:379.7pt;height:35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" filled="f" stroked="f">
                <v:textbox style="mso-fit-shape-to-text:t">
                  <w:txbxContent>
                    <w:p w:rsidR="000B5F17" w:rsidRPr="005223B7" w:rsidRDefault="000B5F17" w:rsidP="00664645">
                      <w:pPr>
                        <w:jc w:val="right"/>
                        <w:rPr>
                          <w:rFonts w:ascii="Rockwell" w:hAnsi="Rockwell"/>
                          <w:b/>
                          <w:color w:val="262626" w:themeColor="text1" w:themeTint="D9"/>
                          <w:sz w:val="48"/>
                          <w:szCs w:val="48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48"/>
                          <w:szCs w:val="48"/>
                        </w:rPr>
                        <w:t>R</w:t>
                      </w:r>
                      <w:r w:rsidR="00664645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48"/>
                          <w:szCs w:val="48"/>
                        </w:rPr>
                        <w:t xml:space="preserve">ETRANSMISSÃO E REPETIÇÃO DE </w:t>
                      </w:r>
                      <w:r w:rsidR="00F614BE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48"/>
                          <w:szCs w:val="48"/>
                        </w:rPr>
                        <w:t>T</w:t>
                      </w:r>
                      <w:r w:rsidR="00664645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48"/>
                          <w:szCs w:val="48"/>
                        </w:rPr>
                        <w:t>ELE</w:t>
                      </w:r>
                      <w:r w:rsidR="00F614BE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48"/>
                          <w:szCs w:val="48"/>
                        </w:rPr>
                        <w:t>V</w:t>
                      </w:r>
                      <w:r w:rsidR="00664645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48"/>
                          <w:szCs w:val="48"/>
                        </w:rPr>
                        <w:t>ISÃO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F8D4C98" wp14:editId="6AC0721B">
                <wp:simplePos x="0" y="0"/>
                <wp:positionH relativeFrom="column">
                  <wp:posOffset>1045210</wp:posOffset>
                </wp:positionH>
                <wp:positionV relativeFrom="paragraph">
                  <wp:posOffset>3421380</wp:posOffset>
                </wp:positionV>
                <wp:extent cx="4063365" cy="717550"/>
                <wp:effectExtent l="0" t="0" r="0" b="7620"/>
                <wp:wrapNone/>
                <wp:docPr id="9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36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755" w:rsidRPr="005E4755" w:rsidRDefault="005E4755" w:rsidP="00664645">
                            <w:pPr>
                              <w:pStyle w:val="PargrafodaLista"/>
                              <w:ind w:left="0"/>
                              <w:jc w:val="right"/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8"/>
                              </w:rPr>
                            </w:pPr>
                            <w:r w:rsidRPr="005E4755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8"/>
                              </w:rPr>
                              <w:t xml:space="preserve">ORIENTAÇÕES </w:t>
                            </w:r>
                            <w:r w:rsidR="009B0EEE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8"/>
                              </w:rPr>
                              <w:t xml:space="preserve">SOBRE PROCEDIMENTOS DE OUTORGA PARA EXECUÇÃO DOS </w:t>
                            </w:r>
                            <w:r w:rsidR="00BE6119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8"/>
                              </w:rPr>
                              <w:t xml:space="preserve">SERVIÇOS </w:t>
                            </w:r>
                            <w:r w:rsidR="00664645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8"/>
                              </w:rPr>
                              <w:t>DE</w:t>
                            </w:r>
                            <w:r w:rsidR="00BE6119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8"/>
                              </w:rPr>
                              <w:t xml:space="preserve"> </w:t>
                            </w:r>
                            <w:r w:rsidR="00664645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8"/>
                              </w:rPr>
                              <w:t>RETRANSMISSÃO DE TELEVISÃO (</w:t>
                            </w:r>
                            <w:r w:rsidR="00BE6119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8"/>
                              </w:rPr>
                              <w:t>RTV</w:t>
                            </w:r>
                            <w:r w:rsidR="00664645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8"/>
                              </w:rPr>
                              <w:t>) E REPETIÇÃO DE TELEVISÃO (</w:t>
                            </w:r>
                            <w:proofErr w:type="spellStart"/>
                            <w:proofErr w:type="gramStart"/>
                            <w:r w:rsidR="00BE6119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8"/>
                              </w:rPr>
                              <w:t>RpTV</w:t>
                            </w:r>
                            <w:proofErr w:type="spellEnd"/>
                            <w:proofErr w:type="gramEnd"/>
                            <w:r w:rsidR="00664645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27" type="#_x0000_t202" style="position:absolute;left:0;text-align:left;margin-left:82.3pt;margin-top:269.4pt;width:319.95pt;height:5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OcuQIAAMM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" filled="f" stroked="f">
                <v:textbox style="mso-fit-shape-to-text:t">
                  <w:txbxContent>
                    <w:p w:rsidR="005E4755" w:rsidRPr="005E4755" w:rsidRDefault="005E4755" w:rsidP="00664645">
                      <w:pPr>
                        <w:pStyle w:val="PargrafodaLista"/>
                        <w:ind w:left="0"/>
                        <w:jc w:val="right"/>
                        <w:rPr>
                          <w:rFonts w:ascii="Rockwell" w:hAnsi="Rockwell"/>
                          <w:b/>
                          <w:color w:val="244061" w:themeColor="accent1" w:themeShade="80"/>
                          <w:sz w:val="28"/>
                        </w:rPr>
                      </w:pPr>
                      <w:r w:rsidRPr="005E4755">
                        <w:rPr>
                          <w:rFonts w:ascii="Rockwell" w:hAnsi="Rockwell"/>
                          <w:b/>
                          <w:color w:val="244061" w:themeColor="accent1" w:themeShade="80"/>
                          <w:sz w:val="28"/>
                        </w:rPr>
                        <w:t xml:space="preserve">ORIENTAÇÕES </w:t>
                      </w:r>
                      <w:r w:rsidR="009B0EEE">
                        <w:rPr>
                          <w:rFonts w:ascii="Rockwell" w:hAnsi="Rockwell"/>
                          <w:b/>
                          <w:color w:val="244061" w:themeColor="accent1" w:themeShade="80"/>
                          <w:sz w:val="28"/>
                        </w:rPr>
                        <w:t xml:space="preserve">SOBRE PROCEDIMENTOS DE OUTORGA PARA EXECUÇÃO DOS </w:t>
                      </w:r>
                      <w:r w:rsidR="00BE6119">
                        <w:rPr>
                          <w:rFonts w:ascii="Rockwell" w:hAnsi="Rockwell"/>
                          <w:b/>
                          <w:color w:val="244061" w:themeColor="accent1" w:themeShade="80"/>
                          <w:sz w:val="28"/>
                        </w:rPr>
                        <w:t xml:space="preserve">SERVIÇOS </w:t>
                      </w:r>
                      <w:r w:rsidR="00664645">
                        <w:rPr>
                          <w:rFonts w:ascii="Rockwell" w:hAnsi="Rockwell"/>
                          <w:b/>
                          <w:color w:val="244061" w:themeColor="accent1" w:themeShade="80"/>
                          <w:sz w:val="28"/>
                        </w:rPr>
                        <w:t>DE</w:t>
                      </w:r>
                      <w:r w:rsidR="00BE6119">
                        <w:rPr>
                          <w:rFonts w:ascii="Rockwell" w:hAnsi="Rockwell"/>
                          <w:b/>
                          <w:color w:val="244061" w:themeColor="accent1" w:themeShade="80"/>
                          <w:sz w:val="28"/>
                        </w:rPr>
                        <w:t xml:space="preserve"> </w:t>
                      </w:r>
                      <w:r w:rsidR="00664645">
                        <w:rPr>
                          <w:rFonts w:ascii="Rockwell" w:hAnsi="Rockwell"/>
                          <w:b/>
                          <w:color w:val="244061" w:themeColor="accent1" w:themeShade="80"/>
                          <w:sz w:val="28"/>
                        </w:rPr>
                        <w:t>RETRANSMISSÃO DE TELEVISÃO (</w:t>
                      </w:r>
                      <w:r w:rsidR="00BE6119">
                        <w:rPr>
                          <w:rFonts w:ascii="Rockwell" w:hAnsi="Rockwell"/>
                          <w:b/>
                          <w:color w:val="244061" w:themeColor="accent1" w:themeShade="80"/>
                          <w:sz w:val="28"/>
                        </w:rPr>
                        <w:t>RTV</w:t>
                      </w:r>
                      <w:r w:rsidR="00664645">
                        <w:rPr>
                          <w:rFonts w:ascii="Rockwell" w:hAnsi="Rockwell"/>
                          <w:b/>
                          <w:color w:val="244061" w:themeColor="accent1" w:themeShade="80"/>
                          <w:sz w:val="28"/>
                        </w:rPr>
                        <w:t>) E REPETIÇÃO DE TELEVISÃO (</w:t>
                      </w:r>
                      <w:proofErr w:type="spellStart"/>
                      <w:proofErr w:type="gramStart"/>
                      <w:r w:rsidR="00BE6119">
                        <w:rPr>
                          <w:rFonts w:ascii="Rockwell" w:hAnsi="Rockwell"/>
                          <w:b/>
                          <w:color w:val="244061" w:themeColor="accent1" w:themeShade="80"/>
                          <w:sz w:val="28"/>
                        </w:rPr>
                        <w:t>RpTV</w:t>
                      </w:r>
                      <w:proofErr w:type="spellEnd"/>
                      <w:proofErr w:type="gramEnd"/>
                      <w:r w:rsidR="00664645">
                        <w:rPr>
                          <w:rFonts w:ascii="Rockwell" w:hAnsi="Rockwell"/>
                          <w:b/>
                          <w:color w:val="244061" w:themeColor="accent1" w:themeShade="8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61688">
        <w:rPr>
          <w:noProof/>
        </w:rPr>
        <w:drawing>
          <wp:anchor distT="0" distB="0" distL="114300" distR="114300" simplePos="0" relativeHeight="251757568" behindDoc="0" locked="0" layoutInCell="1" allowOverlap="1" wp14:anchorId="4D1027FE" wp14:editId="7FDB08F8">
            <wp:simplePos x="0" y="0"/>
            <wp:positionH relativeFrom="column">
              <wp:posOffset>130629</wp:posOffset>
            </wp:positionH>
            <wp:positionV relativeFrom="paragraph">
              <wp:posOffset>116542</wp:posOffset>
            </wp:positionV>
            <wp:extent cx="3317607" cy="546265"/>
            <wp:effectExtent l="171450" t="171450" r="378460" b="368300"/>
            <wp:wrapNone/>
            <wp:docPr id="1" name="Imagem 1" descr="C:\Users\rodrigo.gebrim\Desktop\MC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.gebrim\Desktop\MCTI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548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DF2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5F9960D" wp14:editId="32FE4F67">
                <wp:simplePos x="0" y="0"/>
                <wp:positionH relativeFrom="column">
                  <wp:posOffset>132715</wp:posOffset>
                </wp:positionH>
                <wp:positionV relativeFrom="paragraph">
                  <wp:posOffset>120015</wp:posOffset>
                </wp:positionV>
                <wp:extent cx="5020945" cy="7040880"/>
                <wp:effectExtent l="0" t="0" r="0" b="2540"/>
                <wp:wrapNone/>
                <wp:docPr id="9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0945" cy="7040880"/>
                          <a:chOff x="209" y="473"/>
                          <a:chExt cx="7907" cy="11088"/>
                        </a:xfrm>
                      </wpg:grpSpPr>
                      <wps:wsp>
                        <wps:cNvPr id="93" name="Retângulo 5"/>
                        <wps:cNvSpPr>
                          <a:spLocks noChangeArrowheads="1"/>
                        </wps:cNvSpPr>
                        <wps:spPr bwMode="auto">
                          <a:xfrm>
                            <a:off x="209" y="473"/>
                            <a:ext cx="128" cy="11088"/>
                          </a:xfrm>
                          <a:prstGeom prst="rect">
                            <a:avLst/>
                          </a:prstGeom>
                          <a:solidFill>
                            <a:srgbClr val="0E4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4" name="Retângulo 10"/>
                        <wps:cNvSpPr>
                          <a:spLocks noChangeArrowheads="1"/>
                        </wps:cNvSpPr>
                        <wps:spPr bwMode="auto">
                          <a:xfrm flipH="1">
                            <a:off x="8045" y="2941"/>
                            <a:ext cx="71" cy="6176"/>
                          </a:xfrm>
                          <a:prstGeom prst="rect">
                            <a:avLst/>
                          </a:prstGeom>
                          <a:solidFill>
                            <a:srgbClr val="0E4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10.45pt;margin-top:9.45pt;width:395.35pt;height:554.4pt;z-index:251662848" coordorigin="209,473" coordsize="7907,1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">
                <v:rect id="Retângulo 5" o:spid="_x0000_s1027" style="position:absolute;left:209;top:473;width:128;height:110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bSsQA&#10;AADbAAAADwAAAGRycy9kb3ducmV2LnhtbESP0YrCMBRE3wX/IVzBF1lTdV21GkUEcV9E1vUDLs21&#10;rTY3pYm1+vVmYcHHYWbOMItVYwpRU+VyywoG/QgEcWJ1zqmC0+/2YwrCeWSNhWVS8CAHq2W7tcBY&#10;2zv/UH30qQgQdjEqyLwvYyldkpFB17clcfDOtjLog6xSqSu8B7gp5DCKvqTBnMNChiVtMkqux5tR&#10;MOHb7rGJmsH4MjPPz15xmIz3tVLdTrOeg/DU+Hf4v/2tFcxG8Pcl/AC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bW0rEAAAA2wAAAA8AAAAAAAAAAAAAAAAAmAIAAGRycy9k&#10;b3ducmV2LnhtbFBLBQYAAAAABAAEAPUAAACJAwAAAAA=&#10;" fillcolor="#0e4097" stroked="f" strokeweight="2pt"/>
                <v:rect id="Retângulo 10" o:spid="_x0000_s1028" style="position:absolute;left:8045;top:2941;width:71;height:617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UL8UA&#10;AADbAAAADwAAAGRycy9kb3ducmV2LnhtbESPQWvCQBSE7wX/w/KEXopulFI0zSoiCLVQqInQ6yP7&#10;mk3Nvo3ZNcZ/3y0UPA4z8w2TrQfbiJ46XztWMJsmIIhLp2uuFByL3WQBwgdkjY1jUnAjD+vV6CHD&#10;VLsrH6jPQyUihH2KCkwIbSqlLw1Z9FPXEkfv23UWQ5RdJXWH1wi3jZwnyYu0WHNcMNjS1lB5yi9W&#10;weW8M/uf9/3tKf8cFlv9gcX8C5V6HA+bVxCBhnAP/7fftILlM/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5QvxQAAANsAAAAPAAAAAAAAAAAAAAAAAJgCAABkcnMv&#10;ZG93bnJldi54bWxQSwUGAAAAAAQABAD1AAAAigMAAAAA&#10;" fillcolor="#0e4097" stroked="f" strokeweight="2pt"/>
              </v:group>
            </w:pict>
          </mc:Fallback>
        </mc:AlternateContent>
      </w:r>
      <w:r w:rsidR="004D04CB">
        <w:rPr>
          <w:noProof/>
        </w:rPr>
        <w:drawing>
          <wp:anchor distT="0" distB="0" distL="114300" distR="114300" simplePos="0" relativeHeight="251651070" behindDoc="0" locked="0" layoutInCell="1" allowOverlap="1" wp14:anchorId="61390027" wp14:editId="62C7BAEC">
            <wp:simplePos x="0" y="0"/>
            <wp:positionH relativeFrom="column">
              <wp:posOffset>2042160</wp:posOffset>
            </wp:positionH>
            <wp:positionV relativeFrom="paragraph">
              <wp:posOffset>460375</wp:posOffset>
            </wp:positionV>
            <wp:extent cx="3277235" cy="510540"/>
            <wp:effectExtent l="171450" t="171450" r="361315" b="346710"/>
            <wp:wrapNone/>
            <wp:docPr id="2" name="Imagem 2" descr="C:\Users\rodrigo.gebrim\Desktop\Barr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.gebrim\Desktop\Barra Azu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51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54">
        <w:rPr>
          <w:noProof/>
        </w:rPr>
        <w:drawing>
          <wp:anchor distT="0" distB="0" distL="114300" distR="114300" simplePos="0" relativeHeight="251766784" behindDoc="0" locked="0" layoutInCell="1" allowOverlap="1" wp14:anchorId="235AD903" wp14:editId="6F44036E">
            <wp:simplePos x="0" y="0"/>
            <wp:positionH relativeFrom="column">
              <wp:posOffset>135890</wp:posOffset>
            </wp:positionH>
            <wp:positionV relativeFrom="paragraph">
              <wp:posOffset>6558915</wp:posOffset>
            </wp:positionV>
            <wp:extent cx="5022376" cy="614149"/>
            <wp:effectExtent l="152400" t="76200" r="349885" b="338455"/>
            <wp:wrapNone/>
            <wp:docPr id="3" name="Imagem 3" descr="C:\Users\rodrigo.gebrim\Desktop\Barra O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.gebrim\Desktop\Barra Ond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76" cy="614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F17">
        <w:br w:type="page"/>
      </w:r>
    </w:p>
    <w:p w:rsidR="00795081" w:rsidRDefault="00693122" w:rsidP="00795081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74870179" wp14:editId="7A5083CD">
            <wp:simplePos x="0" y="0"/>
            <wp:positionH relativeFrom="column">
              <wp:posOffset>134991</wp:posOffset>
            </wp:positionH>
            <wp:positionV relativeFrom="paragraph">
              <wp:posOffset>6555105</wp:posOffset>
            </wp:positionV>
            <wp:extent cx="5022215" cy="614045"/>
            <wp:effectExtent l="152400" t="76200" r="368935" b="357505"/>
            <wp:wrapNone/>
            <wp:docPr id="109" name="Imagem 109" descr="C:\Users\rodrigo.gebrim\Desktop\Barra O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.gebrim\Desktop\Barra Ond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61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626EB42E" wp14:editId="4C032BC4">
            <wp:simplePos x="0" y="0"/>
            <wp:positionH relativeFrom="column">
              <wp:posOffset>127000</wp:posOffset>
            </wp:positionH>
            <wp:positionV relativeFrom="paragraph">
              <wp:posOffset>-1270</wp:posOffset>
            </wp:positionV>
            <wp:extent cx="5034915" cy="728980"/>
            <wp:effectExtent l="0" t="0" r="0" b="0"/>
            <wp:wrapNone/>
            <wp:docPr id="108" name="Imagem 108" descr="C:\Users\rodrigo.gebrim\Desktop\MCTIC Mesclado Mai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.gebrim\Desktop\MCTIC Mesclado Mai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3B7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0B2DCFD" wp14:editId="58D4A722">
                <wp:simplePos x="0" y="0"/>
                <wp:positionH relativeFrom="column">
                  <wp:posOffset>237490</wp:posOffset>
                </wp:positionH>
                <wp:positionV relativeFrom="paragraph">
                  <wp:posOffset>1030605</wp:posOffset>
                </wp:positionV>
                <wp:extent cx="2426970" cy="1567180"/>
                <wp:effectExtent l="0" t="0" r="0" b="0"/>
                <wp:wrapNone/>
                <wp:docPr id="1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156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95081" w:rsidRPr="005223B7" w:rsidRDefault="00795081" w:rsidP="00795081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É um serviço </w:t>
                            </w:r>
                            <w:proofErr w:type="spell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a</w:t>
                            </w:r>
                            <w:r w:rsidR="000B54A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ncilar</w:t>
                            </w:r>
                            <w:proofErr w:type="spell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de radiodifusão que se destina a retransmitir, de forma simultânea ou não, os sinais de uma estação geradora de televisão, para a recepção livre e gratuita pelo público em geral e </w:t>
                            </w:r>
                            <w:proofErr w:type="gram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tem por finalidade possibilitar que os sinais das estações geradoras s</w:t>
                            </w:r>
                            <w:r w:rsidR="007A556B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ejam recebidos em locais por ela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não atingid</w:t>
                            </w:r>
                            <w:r w:rsidR="007A556B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o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s</w:t>
                            </w:r>
                            <w:proofErr w:type="gram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diretamente.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8.7pt;margin-top:81.15pt;width:191.1pt;height:123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" filled="f" stroked="f">
                <v:textbox>
                  <w:txbxContent>
                    <w:p w:rsidR="00795081" w:rsidRPr="005223B7" w:rsidRDefault="00795081" w:rsidP="00795081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É um serviço </w:t>
                      </w:r>
                      <w:proofErr w:type="spell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a</w:t>
                      </w:r>
                      <w:r w:rsidR="000B54A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ncilar</w:t>
                      </w:r>
                      <w:proofErr w:type="spell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de radiodifusão que se destina a retransmitir, de forma simultânea ou não, os sinais de uma estação geradora de televisão, para a recepção livre e gratuita pelo público em geral e </w:t>
                      </w:r>
                      <w:proofErr w:type="gram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tem por finalidade possibilitar que os sinais das estações geradoras s</w:t>
                      </w:r>
                      <w:r w:rsidR="007A556B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ejam recebidos em locais por ela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não atingid</w:t>
                      </w:r>
                      <w:r w:rsidR="007A556B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o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s</w:t>
                      </w:r>
                      <w:proofErr w:type="gram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diretamente.</w:t>
                      </w:r>
                    </w:p>
                  </w:txbxContent>
                </v:textbox>
              </v:shape>
            </w:pict>
          </mc:Fallback>
        </mc:AlternateContent>
      </w:r>
      <w:r w:rsidR="008942E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1C994B" wp14:editId="7131B932">
                <wp:simplePos x="0" y="0"/>
                <wp:positionH relativeFrom="column">
                  <wp:posOffset>241935</wp:posOffset>
                </wp:positionH>
                <wp:positionV relativeFrom="paragraph">
                  <wp:posOffset>5886005</wp:posOffset>
                </wp:positionV>
                <wp:extent cx="4702332" cy="783713"/>
                <wp:effectExtent l="0" t="0" r="0" b="0"/>
                <wp:wrapNone/>
                <wp:docPr id="8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332" cy="783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F17" w:rsidRPr="00891AD8" w:rsidRDefault="000B5F17" w:rsidP="006E5028">
                            <w:pPr>
                              <w:pStyle w:val="PargrafodaLista"/>
                              <w:ind w:left="0" w:right="-26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891AD8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>- As pessoas jurídicas de direito público</w:t>
                            </w:r>
                            <w:r w:rsidR="00E05986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 xml:space="preserve"> interno</w:t>
                            </w:r>
                            <w:r w:rsidR="008942EF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 xml:space="preserve">: </w:t>
                            </w:r>
                            <w:r w:rsidRPr="00891AD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Ex.: a União; os Estados e o Distrito Federal; os Municípios; as Universidades Federais; os Institutos Federais de Educação, Ciência e Tecnologia; as autarquias; e as demais entidades de caráter público criadas por lei.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9.05pt;margin-top:463.45pt;width:370.25pt;height:6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GeuQIAAME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" filled="f" stroked="f">
                <v:textbox>
                  <w:txbxContent>
                    <w:p w:rsidR="000B5F17" w:rsidRPr="00891AD8" w:rsidRDefault="000B5F17" w:rsidP="006E5028">
                      <w:pPr>
                        <w:pStyle w:val="PargrafodaLista"/>
                        <w:ind w:left="0" w:right="-26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891AD8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>- As pessoas jurídicas de direito público</w:t>
                      </w:r>
                      <w:r w:rsidR="00E05986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 xml:space="preserve"> interno</w:t>
                      </w:r>
                      <w:r w:rsidR="008942EF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 xml:space="preserve">: </w:t>
                      </w:r>
                      <w:r w:rsidRPr="00891AD8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Ex.: a União; os Estados e o Distrito Federal; os Municípios; as Universidades Federais; os Institutos Federais de Educação, Ciência e Tecnologia; as autarquias; e as demais entidades de caráter público criadas por lei.</w:t>
                      </w:r>
                    </w:p>
                  </w:txbxContent>
                </v:textbox>
              </v:shape>
            </w:pict>
          </mc:Fallback>
        </mc:AlternateContent>
      </w:r>
      <w:r w:rsidR="008942E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9AA32F" wp14:editId="16730AD5">
                <wp:simplePos x="0" y="0"/>
                <wp:positionH relativeFrom="column">
                  <wp:posOffset>224155</wp:posOffset>
                </wp:positionH>
                <wp:positionV relativeFrom="paragraph">
                  <wp:posOffset>5397310</wp:posOffset>
                </wp:positionV>
                <wp:extent cx="4780280" cy="581660"/>
                <wp:effectExtent l="0" t="0" r="0" b="8890"/>
                <wp:wrapNone/>
                <wp:docPr id="8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B5F17" w:rsidRPr="005223B7" w:rsidRDefault="0002234C" w:rsidP="000B5F17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3</w:t>
                            </w:r>
                            <w:r w:rsidR="000B5F17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. QUEM PODE EXECUTAR O</w:t>
                            </w:r>
                            <w:r w:rsidR="00427CD5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S</w:t>
                            </w:r>
                            <w:r w:rsidR="000B5F17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SERVIÇO</w:t>
                            </w:r>
                            <w:r w:rsidR="00427CD5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S</w:t>
                            </w:r>
                            <w:r w:rsidR="000B5F17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DE R</w:t>
                            </w:r>
                            <w:r w:rsidR="00616F90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TV e </w:t>
                            </w:r>
                            <w:proofErr w:type="spellStart"/>
                            <w:proofErr w:type="gramStart"/>
                            <w:r w:rsidR="00616F90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RpTV</w:t>
                            </w:r>
                            <w:proofErr w:type="spellEnd"/>
                            <w:proofErr w:type="gramEnd"/>
                            <w:r w:rsidR="00616F90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7.65pt;margin-top:425pt;width:376.4pt;height:4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" filled="f" stroked="f">
                <v:textbox>
                  <w:txbxContent>
                    <w:p w:rsidR="000B5F17" w:rsidRPr="005223B7" w:rsidRDefault="0002234C" w:rsidP="000B5F17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3</w:t>
                      </w:r>
                      <w:r w:rsidR="000B5F17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. QUEM PODE EXECUTAR O</w:t>
                      </w:r>
                      <w:r w:rsidR="00427CD5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S</w:t>
                      </w:r>
                      <w:r w:rsidR="000B5F17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 xml:space="preserve"> SERVIÇO</w:t>
                      </w:r>
                      <w:r w:rsidR="00427CD5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S</w:t>
                      </w:r>
                      <w:r w:rsidR="000B5F17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 xml:space="preserve"> DE R</w:t>
                      </w:r>
                      <w:r w:rsidR="00616F90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 xml:space="preserve">TV e </w:t>
                      </w:r>
                      <w:proofErr w:type="spellStart"/>
                      <w:proofErr w:type="gramStart"/>
                      <w:r w:rsidR="00616F90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RpTV</w:t>
                      </w:r>
                      <w:proofErr w:type="spellEnd"/>
                      <w:proofErr w:type="gramEnd"/>
                      <w:r w:rsidR="00616F90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942EF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6734F2A" wp14:editId="20B0EA88">
                <wp:simplePos x="0" y="0"/>
                <wp:positionH relativeFrom="column">
                  <wp:posOffset>237490</wp:posOffset>
                </wp:positionH>
                <wp:positionV relativeFrom="paragraph">
                  <wp:posOffset>4569015</wp:posOffset>
                </wp:positionV>
                <wp:extent cx="4756150" cy="795020"/>
                <wp:effectExtent l="0" t="0" r="0" b="5080"/>
                <wp:wrapNone/>
                <wp:docPr id="1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8512A" w:rsidRPr="005223B7" w:rsidRDefault="00A8512A" w:rsidP="00E05986">
                            <w:pPr>
                              <w:pStyle w:val="PargrafodaLista"/>
                              <w:spacing w:line="276" w:lineRule="auto"/>
                              <w:ind w:left="0" w:right="-26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É um serviço </w:t>
                            </w:r>
                            <w:proofErr w:type="spell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a</w:t>
                            </w:r>
                            <w:r w:rsidR="00DF68BE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ncil</w:t>
                            </w:r>
                            <w:r w:rsidR="00F87533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a</w:t>
                            </w:r>
                            <w:r w:rsidR="00DF68BE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r</w:t>
                            </w:r>
                            <w:proofErr w:type="spell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="00471DD4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de radiodifusão que se destina ao transporte de sinais de sons e imagens, oriundos </w:t>
                            </w:r>
                            <w:r w:rsidR="00491268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de uma estação geradora de televisão para estações repetidoras ou retransmissoras ou, ainda, para outra estação geradora de televisão, cuja programação pertença </w:t>
                            </w:r>
                            <w:proofErr w:type="gramStart"/>
                            <w:r w:rsidR="00491268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a</w:t>
                            </w:r>
                            <w:proofErr w:type="gramEnd"/>
                            <w:r w:rsidR="00491268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mesma rede.</w:t>
                            </w:r>
                            <w:r w:rsidR="00471DD4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.7pt;margin-top:359.75pt;width:374.5pt;height:62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" filled="f" stroked="f">
                <v:textbox>
                  <w:txbxContent>
                    <w:p w:rsidR="00A8512A" w:rsidRPr="005223B7" w:rsidRDefault="00A8512A" w:rsidP="00E05986">
                      <w:pPr>
                        <w:pStyle w:val="PargrafodaLista"/>
                        <w:spacing w:line="276" w:lineRule="auto"/>
                        <w:ind w:left="0" w:right="-26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É um serviço </w:t>
                      </w:r>
                      <w:proofErr w:type="spell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a</w:t>
                      </w:r>
                      <w:r w:rsidR="00DF68BE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ncil</w:t>
                      </w:r>
                      <w:r w:rsidR="00F87533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a</w:t>
                      </w:r>
                      <w:r w:rsidR="00DF68BE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r</w:t>
                      </w:r>
                      <w:proofErr w:type="spell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="00471DD4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de radiodifusão que se destina ao transporte de sinais de sons e imagens, oriundos </w:t>
                      </w:r>
                      <w:r w:rsidR="00491268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de uma estação geradora de televisão para estações repetidoras ou retransmissoras ou, ainda, para outra estação geradora de televisão, cuja programação pertença </w:t>
                      </w:r>
                      <w:proofErr w:type="gramStart"/>
                      <w:r w:rsidR="00491268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a</w:t>
                      </w:r>
                      <w:proofErr w:type="gramEnd"/>
                      <w:r w:rsidR="00491268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mesma rede.</w:t>
                      </w:r>
                      <w:r w:rsidR="00471DD4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942EF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E2228F1" wp14:editId="3F896E9B">
                <wp:simplePos x="0" y="0"/>
                <wp:positionH relativeFrom="column">
                  <wp:posOffset>213360</wp:posOffset>
                </wp:positionH>
                <wp:positionV relativeFrom="paragraph">
                  <wp:posOffset>810705</wp:posOffset>
                </wp:positionV>
                <wp:extent cx="4780280" cy="308610"/>
                <wp:effectExtent l="0" t="0" r="0" b="0"/>
                <wp:wrapNone/>
                <wp:docPr id="9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081" w:rsidRPr="005223B7" w:rsidRDefault="00491268" w:rsidP="00491268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1.</w:t>
                            </w:r>
                            <w:r w:rsidR="0053629A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95081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O QUE É SERVIÇO DE RTV</w:t>
                            </w:r>
                            <w:r w:rsidR="008942EF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e </w:t>
                            </w:r>
                            <w:proofErr w:type="spellStart"/>
                            <w:proofErr w:type="gramStart"/>
                            <w:r w:rsidR="008942EF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RpTV</w:t>
                            </w:r>
                            <w:proofErr w:type="spellEnd"/>
                            <w:proofErr w:type="gramEnd"/>
                            <w:r w:rsidR="00795081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BB65BC" w:rsidRPr="00BB65BC" w:rsidRDefault="00BB65BC" w:rsidP="00BB65BC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16.8pt;margin-top:63.85pt;width:376.4pt;height:24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G2uwIAAMI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" filled="f" stroked="f">
                <v:textbox>
                  <w:txbxContent>
                    <w:p w:rsidR="00795081" w:rsidRPr="005223B7" w:rsidRDefault="00491268" w:rsidP="00491268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1.</w:t>
                      </w:r>
                      <w:r w:rsidR="0053629A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 w:rsidR="00795081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O QUE É SERVIÇO DE RTV</w:t>
                      </w:r>
                      <w:r w:rsidR="008942EF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 xml:space="preserve"> e </w:t>
                      </w:r>
                      <w:proofErr w:type="spellStart"/>
                      <w:proofErr w:type="gramStart"/>
                      <w:r w:rsidR="008942EF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RpTV</w:t>
                      </w:r>
                      <w:proofErr w:type="spellEnd"/>
                      <w:proofErr w:type="gramEnd"/>
                      <w:r w:rsidR="00795081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?</w:t>
                      </w:r>
                    </w:p>
                    <w:p w:rsidR="00BB65BC" w:rsidRPr="00BB65BC" w:rsidRDefault="00BB65BC" w:rsidP="00BB65BC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2E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650DF9" wp14:editId="3DD5BEE2">
                <wp:simplePos x="0" y="0"/>
                <wp:positionH relativeFrom="column">
                  <wp:posOffset>224155</wp:posOffset>
                </wp:positionH>
                <wp:positionV relativeFrom="paragraph">
                  <wp:posOffset>4329430</wp:posOffset>
                </wp:positionV>
                <wp:extent cx="3585845" cy="332105"/>
                <wp:effectExtent l="0" t="0" r="0" b="0"/>
                <wp:wrapNone/>
                <wp:docPr id="8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34C" w:rsidRPr="005223B7" w:rsidRDefault="000E4C84" w:rsidP="0002234C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2</w:t>
                            </w:r>
                            <w:r w:rsidR="0002234C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O QUE É SERVIÇO DE </w:t>
                            </w:r>
                            <w:proofErr w:type="spellStart"/>
                            <w:proofErr w:type="gramStart"/>
                            <w:r w:rsidR="0002234C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R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p</w:t>
                            </w:r>
                            <w:r w:rsidR="0002234C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TV</w:t>
                            </w:r>
                            <w:proofErr w:type="spellEnd"/>
                            <w:proofErr w:type="gramEnd"/>
                            <w:r w:rsidR="0002234C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872BEF" w:rsidRDefault="00872BEF" w:rsidP="0002234C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872BEF" w:rsidRDefault="00872BEF" w:rsidP="0002234C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872BEF" w:rsidRDefault="00872BEF" w:rsidP="0002234C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872BEF" w:rsidRDefault="00872BEF" w:rsidP="0002234C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noProof/>
                                <w:color w:val="262626" w:themeColor="text1" w:themeTint="D9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4A358CC" wp14:editId="19927AE1">
                                  <wp:extent cx="2458085" cy="2624455"/>
                                  <wp:effectExtent l="0" t="0" r="0" b="0"/>
                                  <wp:docPr id="111" name="Imagem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8085" cy="262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92B" w:rsidRDefault="0067692B" w:rsidP="0002234C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67692B" w:rsidRDefault="0067692B" w:rsidP="0002234C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  <w:p w:rsidR="00536F1C" w:rsidRDefault="00536F1C" w:rsidP="0002234C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536F1C" w:rsidRDefault="00536F1C" w:rsidP="0002234C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0E4C84" w:rsidRDefault="000E4C84" w:rsidP="0002234C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0E4C84" w:rsidRPr="006E5028" w:rsidRDefault="000E4C84" w:rsidP="0002234C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0B5F17" w:rsidRPr="005E4755" w:rsidRDefault="000B5F17" w:rsidP="000B5F1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.65pt;margin-top:340.9pt;width:282.35pt;height:2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" stroked="f">
                <v:textbox>
                  <w:txbxContent>
                    <w:p w:rsidR="0002234C" w:rsidRPr="005223B7" w:rsidRDefault="000E4C84" w:rsidP="0002234C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2</w:t>
                      </w:r>
                      <w:r w:rsidR="0002234C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 xml:space="preserve">. O QUE É SERVIÇO DE </w:t>
                      </w:r>
                      <w:proofErr w:type="spellStart"/>
                      <w:proofErr w:type="gramStart"/>
                      <w:r w:rsidR="0002234C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R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p</w:t>
                      </w:r>
                      <w:r w:rsidR="0002234C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TV</w:t>
                      </w:r>
                      <w:proofErr w:type="spellEnd"/>
                      <w:proofErr w:type="gramEnd"/>
                      <w:r w:rsidR="0002234C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?</w:t>
                      </w:r>
                    </w:p>
                    <w:p w:rsidR="00872BEF" w:rsidRDefault="00872BEF" w:rsidP="0002234C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872BEF" w:rsidRDefault="00872BEF" w:rsidP="0002234C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872BEF" w:rsidRDefault="00872BEF" w:rsidP="0002234C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872BEF" w:rsidRDefault="00872BEF" w:rsidP="0002234C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  <w:r>
                        <w:rPr>
                          <w:rFonts w:ascii="Rockwell" w:hAnsi="Rockwell"/>
                          <w:b/>
                          <w:noProof/>
                          <w:color w:val="262626" w:themeColor="text1" w:themeTint="D9"/>
                          <w:sz w:val="26"/>
                          <w:szCs w:val="26"/>
                        </w:rPr>
                        <w:drawing>
                          <wp:inline distT="0" distB="0" distL="0" distR="0" wp14:anchorId="3FC22224" wp14:editId="15A4909A">
                            <wp:extent cx="2458085" cy="2624455"/>
                            <wp:effectExtent l="0" t="0" r="0" b="0"/>
                            <wp:docPr id="111" name="Imagem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8085" cy="262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92B" w:rsidRDefault="0067692B" w:rsidP="0002234C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67692B" w:rsidRDefault="0067692B" w:rsidP="0002234C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  <w:r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E</w:t>
                      </w:r>
                    </w:p>
                    <w:p w:rsidR="00536F1C" w:rsidRDefault="00536F1C" w:rsidP="0002234C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536F1C" w:rsidRDefault="00536F1C" w:rsidP="0002234C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0E4C84" w:rsidRDefault="000E4C84" w:rsidP="0002234C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0E4C84" w:rsidRPr="006E5028" w:rsidRDefault="000E4C84" w:rsidP="0002234C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0B5F17" w:rsidRPr="005E4755" w:rsidRDefault="000B5F17" w:rsidP="000B5F1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2EF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C08AB22" wp14:editId="039A18B0">
                <wp:simplePos x="0" y="0"/>
                <wp:positionH relativeFrom="column">
                  <wp:posOffset>294005</wp:posOffset>
                </wp:positionH>
                <wp:positionV relativeFrom="paragraph">
                  <wp:posOffset>2524125</wp:posOffset>
                </wp:positionV>
                <wp:extent cx="2232025" cy="1626870"/>
                <wp:effectExtent l="0" t="0" r="0" b="0"/>
                <wp:wrapNone/>
                <wp:docPr id="100" name="Retângulo com Canto Diagonal Aparad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2025" cy="1626870"/>
                        </a:xfrm>
                        <a:custGeom>
                          <a:avLst/>
                          <a:gdLst>
                            <a:gd name="T0" fmla="*/ 0 w 2115820"/>
                            <a:gd name="T1" fmla="*/ 0 h 1581150"/>
                            <a:gd name="T2" fmla="*/ 1852290 w 2115820"/>
                            <a:gd name="T3" fmla="*/ 0 h 1581150"/>
                            <a:gd name="T4" fmla="*/ 2115820 w 2115820"/>
                            <a:gd name="T5" fmla="*/ 263530 h 1581150"/>
                            <a:gd name="T6" fmla="*/ 2115820 w 2115820"/>
                            <a:gd name="T7" fmla="*/ 1581150 h 1581150"/>
                            <a:gd name="T8" fmla="*/ 2115820 w 2115820"/>
                            <a:gd name="T9" fmla="*/ 1581150 h 1581150"/>
                            <a:gd name="T10" fmla="*/ 263530 w 2115820"/>
                            <a:gd name="T11" fmla="*/ 1581150 h 1581150"/>
                            <a:gd name="T12" fmla="*/ 0 w 2115820"/>
                            <a:gd name="T13" fmla="*/ 1317620 h 1581150"/>
                            <a:gd name="T14" fmla="*/ 0 w 2115820"/>
                            <a:gd name="T15" fmla="*/ 0 h 158115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2115820" h="1581150">
                              <a:moveTo>
                                <a:pt x="0" y="0"/>
                              </a:moveTo>
                              <a:lnTo>
                                <a:pt x="1852290" y="0"/>
                              </a:lnTo>
                              <a:lnTo>
                                <a:pt x="2115820" y="263530"/>
                              </a:lnTo>
                              <a:lnTo>
                                <a:pt x="2115820" y="1581150"/>
                              </a:lnTo>
                              <a:lnTo>
                                <a:pt x="263530" y="1581150"/>
                              </a:lnTo>
                              <a:lnTo>
                                <a:pt x="0" y="131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A9E" w:rsidRDefault="00934A9E" w:rsidP="00934A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tângulo com Canto Diagonal Aparado 13" o:spid="_x0000_s1034" style="position:absolute;margin-left:23.15pt;margin-top:198.75pt;width:175.75pt;height:128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15820,1581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" adj="-11796480,,5400" path="m,l1852290,r263530,263530l2115820,1581150r-1852290,l,1317620,,xe" fillcolor="#17365d [2415]" stroked="f" strokeweight="2pt">
                <v:stroke joinstyle="round"/>
                <v:formulas/>
                <v:path arrowok="t" o:connecttype="custom" o:connectlocs="0,0;1954021,0;2232025,271150;2232025,1626870;2232025,1626870;278004,1626870;0,1355720;0,0" o:connectangles="0,0,0,0,0,0,0,0" textboxrect="0,0,2115820,1581150"/>
                <v:textbox>
                  <w:txbxContent>
                    <w:p w:rsidR="00934A9E" w:rsidRDefault="00934A9E" w:rsidP="00934A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942EF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9B1C98A" wp14:editId="448D966A">
                <wp:simplePos x="0" y="0"/>
                <wp:positionH relativeFrom="column">
                  <wp:posOffset>379095</wp:posOffset>
                </wp:positionH>
                <wp:positionV relativeFrom="paragraph">
                  <wp:posOffset>2595435</wp:posOffset>
                </wp:positionV>
                <wp:extent cx="2054225" cy="1638300"/>
                <wp:effectExtent l="0" t="0" r="0" b="0"/>
                <wp:wrapNone/>
                <wp:docPr id="9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081" w:rsidRPr="00891AD8" w:rsidRDefault="00D70469" w:rsidP="007A556B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891AD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>Vale lembrar</w:t>
                            </w:r>
                            <w:r w:rsidR="00934A9E" w:rsidRPr="00891AD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que o serviço de RTV está classificado em caráter primário (tem direito a proteção contra interferência) e caráter secundário </w:t>
                            </w:r>
                            <w:r w:rsidR="00D236F6" w:rsidRPr="00891AD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>(</w:t>
                            </w:r>
                            <w:r w:rsidR="00934A9E" w:rsidRPr="00891AD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>não tem direito a proteção contra interferência</w:t>
                            </w:r>
                            <w:r w:rsidR="00D236F6" w:rsidRPr="00891AD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>)</w:t>
                            </w:r>
                            <w:r w:rsidR="00934A9E" w:rsidRPr="00891AD8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. </w:t>
                            </w:r>
                            <w:r w:rsidR="007A556B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0"/>
                                <w:szCs w:val="22"/>
                              </w:rPr>
                              <w:t>Tal autorização se dá por prazo indeterminado.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9.85pt;margin-top:204.35pt;width:161.75pt;height:12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2CRuwIAAMM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" filled="f" stroked="f">
                <v:textbox>
                  <w:txbxContent>
                    <w:p w:rsidR="00795081" w:rsidRPr="00891AD8" w:rsidRDefault="00D70469" w:rsidP="007A556B">
                      <w:pPr>
                        <w:jc w:val="both"/>
                        <w:rPr>
                          <w:rFonts w:ascii="Rockwell" w:hAnsi="Rockwell"/>
                          <w:b/>
                          <w:color w:val="FFFFFF" w:themeColor="background1"/>
                          <w:sz w:val="20"/>
                          <w:szCs w:val="22"/>
                        </w:rPr>
                      </w:pPr>
                      <w:r w:rsidRPr="00891AD8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>Vale lembrar</w:t>
                      </w:r>
                      <w:r w:rsidR="00934A9E" w:rsidRPr="00891AD8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 xml:space="preserve"> que o serviço de RTV está classificado em caráter primário (tem direito a proteção contra interferência) e caráter secundário </w:t>
                      </w:r>
                      <w:r w:rsidR="00D236F6" w:rsidRPr="00891AD8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>(</w:t>
                      </w:r>
                      <w:r w:rsidR="00934A9E" w:rsidRPr="00891AD8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>não tem direito a proteção contra interferência</w:t>
                      </w:r>
                      <w:r w:rsidR="00D236F6" w:rsidRPr="00891AD8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>)</w:t>
                      </w:r>
                      <w:r w:rsidR="00934A9E" w:rsidRPr="00891AD8">
                        <w:rPr>
                          <w:rFonts w:ascii="Rockwell" w:hAnsi="Rockwell"/>
                          <w:b/>
                          <w:color w:val="FFFFFF" w:themeColor="background1"/>
                          <w:sz w:val="20"/>
                          <w:szCs w:val="22"/>
                        </w:rPr>
                        <w:t xml:space="preserve">. </w:t>
                      </w:r>
                      <w:r w:rsidR="007A556B">
                        <w:rPr>
                          <w:rFonts w:ascii="Rockwell" w:hAnsi="Rockwell"/>
                          <w:b/>
                          <w:color w:val="FFFFFF" w:themeColor="background1"/>
                          <w:sz w:val="20"/>
                          <w:szCs w:val="22"/>
                        </w:rPr>
                        <w:t>Tal autorização se dá por prazo indeterminado.</w:t>
                      </w:r>
                    </w:p>
                  </w:txbxContent>
                </v:textbox>
              </v:shape>
            </w:pict>
          </mc:Fallback>
        </mc:AlternateContent>
      </w:r>
      <w:r w:rsidR="008942EF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6D02DD6" wp14:editId="7B7B2F99">
                <wp:simplePos x="0" y="0"/>
                <wp:positionH relativeFrom="column">
                  <wp:posOffset>2624010</wp:posOffset>
                </wp:positionH>
                <wp:positionV relativeFrom="paragraph">
                  <wp:posOffset>1035685</wp:posOffset>
                </wp:positionV>
                <wp:extent cx="2446020" cy="3705101"/>
                <wp:effectExtent l="0" t="0" r="0" b="0"/>
                <wp:wrapNone/>
                <wp:docPr id="9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3705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A556B" w:rsidRPr="005223B7" w:rsidRDefault="007A556B" w:rsidP="007A556B">
                            <w:pPr>
                              <w:pStyle w:val="PargrafodaLista"/>
                              <w:ind w:left="0" w:right="-26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A autorização de RTV em caráter primário precede de processo seletivo (aviso de habilitação). Cada estação retransmissora somente poderá retransmitir os sinais de uma única geradora, não sendo permitida a retransmissão de programação disponível na localidade.</w:t>
                            </w:r>
                          </w:p>
                          <w:p w:rsidR="007A556B" w:rsidRPr="005223B7" w:rsidRDefault="007A556B" w:rsidP="008942EF">
                            <w:pPr>
                              <w:pStyle w:val="PargrafodaLista"/>
                              <w:ind w:left="0" w:right="-26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</w:p>
                          <w:p w:rsidR="008B764F" w:rsidRPr="005223B7" w:rsidRDefault="008B764F" w:rsidP="008942EF">
                            <w:pPr>
                              <w:pStyle w:val="PargrafodaLista"/>
                              <w:ind w:left="0" w:right="-26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A forma simultânea é a capacidade </w:t>
                            </w:r>
                            <w:proofErr w:type="gram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da estação c</w:t>
                            </w:r>
                            <w:r w:rsidR="008942EF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a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ptar</w:t>
                            </w:r>
                            <w:proofErr w:type="gram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sinais de sons e imagens e retransmiti-los diretamente e sem interrupção, para recepção pelo público em geral</w:t>
                            </w:r>
                            <w:r w:rsidR="00FC3E5E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.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A forma não simultânea é a retransmissão dos sinais de sons e imagens emitidos ou originados em estações geradoras, diretamente ou previamente gravados e aqueles inseridos localmente, de modo que possam ser recebidos pelo público em geral</w:t>
                            </w:r>
                            <w:r w:rsidR="00FC3E5E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.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  </w:t>
                            </w:r>
                          </w:p>
                          <w:p w:rsidR="008B764F" w:rsidRPr="008B764F" w:rsidRDefault="008B764F" w:rsidP="008B76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795081" w:rsidRPr="00A83C6A" w:rsidRDefault="00795081" w:rsidP="00795081">
                            <w:pPr>
                              <w:jc w:val="both"/>
                              <w:rPr>
                                <w:rFonts w:ascii="Rockwell" w:hAnsi="Rockwell"/>
                                <w:color w:val="000000" w:themeColor="text1"/>
                                <w:szCs w:val="24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206.6pt;margin-top:81.55pt;width:192.6pt;height:291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" filled="f" stroked="f">
                <v:textbox>
                  <w:txbxContent>
                    <w:p w:rsidR="007A556B" w:rsidRPr="005223B7" w:rsidRDefault="007A556B" w:rsidP="007A556B">
                      <w:pPr>
                        <w:pStyle w:val="PargrafodaLista"/>
                        <w:ind w:left="0" w:right="-26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A autorização de RTV em caráter primário precede de processo seletivo (aviso de habilitação). Cada estação retransmissora somente poderá retransmitir os sinais de uma única geradora, não sendo permitida a retransmissão de programação disponível na localidade.</w:t>
                      </w:r>
                    </w:p>
                    <w:p w:rsidR="007A556B" w:rsidRPr="005223B7" w:rsidRDefault="007A556B" w:rsidP="008942EF">
                      <w:pPr>
                        <w:pStyle w:val="PargrafodaLista"/>
                        <w:ind w:left="0" w:right="-26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</w:p>
                    <w:p w:rsidR="008B764F" w:rsidRPr="005223B7" w:rsidRDefault="008B764F" w:rsidP="008942EF">
                      <w:pPr>
                        <w:pStyle w:val="PargrafodaLista"/>
                        <w:ind w:left="0" w:right="-26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A forma simultânea é a capacidade </w:t>
                      </w:r>
                      <w:proofErr w:type="gram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da estação c</w:t>
                      </w:r>
                      <w:r w:rsidR="008942EF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a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ptar</w:t>
                      </w:r>
                      <w:proofErr w:type="gram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sinais de sons e imagens e retransmiti-los diretamente e sem interrupção, para recepção pelo público em geral</w:t>
                      </w:r>
                      <w:r w:rsidR="00FC3E5E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.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A forma não simultânea é a retransmissão dos sinais de sons e imagens emitidos ou originados em estações geradoras, diretamente ou previamente gravados e aqueles inseridos localmente, de modo que possam ser recebidos pelo público em geral</w:t>
                      </w:r>
                      <w:r w:rsidR="00FC3E5E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.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  </w:t>
                      </w:r>
                    </w:p>
                    <w:p w:rsidR="008B764F" w:rsidRPr="008B764F" w:rsidRDefault="008B764F" w:rsidP="008B764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795081" w:rsidRPr="00A83C6A" w:rsidRDefault="00795081" w:rsidP="00795081">
                      <w:pPr>
                        <w:jc w:val="both"/>
                        <w:rPr>
                          <w:rFonts w:ascii="Rockwell" w:hAnsi="Rockwell"/>
                          <w:color w:val="000000" w:themeColor="text1"/>
                          <w:szCs w:val="24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4C8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DDFE03" wp14:editId="426695A0">
                <wp:simplePos x="0" y="0"/>
                <wp:positionH relativeFrom="column">
                  <wp:posOffset>4274820</wp:posOffset>
                </wp:positionH>
                <wp:positionV relativeFrom="paragraph">
                  <wp:posOffset>900430</wp:posOffset>
                </wp:positionV>
                <wp:extent cx="4780280" cy="237490"/>
                <wp:effectExtent l="0" t="0" r="0" b="0"/>
                <wp:wrapNone/>
                <wp:docPr id="9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F17" w:rsidRPr="006E5028" w:rsidRDefault="000B5F17" w:rsidP="000B5F17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336.6pt;margin-top:70.9pt;width:376.4pt;height:18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1mU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" filled="f" stroked="f">
                <v:textbox>
                  <w:txbxContent>
                    <w:p w:rsidR="000B5F17" w:rsidRPr="006E5028" w:rsidRDefault="000B5F17" w:rsidP="000B5F17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5081"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6052895" wp14:editId="6EF2CF97">
                <wp:simplePos x="0" y="0"/>
                <wp:positionH relativeFrom="column">
                  <wp:posOffset>135890</wp:posOffset>
                </wp:positionH>
                <wp:positionV relativeFrom="paragraph">
                  <wp:posOffset>148590</wp:posOffset>
                </wp:positionV>
                <wp:extent cx="5020945" cy="7013575"/>
                <wp:effectExtent l="2540" t="0" r="0" b="1270"/>
                <wp:wrapNone/>
                <wp:docPr id="10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0945" cy="7013575"/>
                          <a:chOff x="214" y="518"/>
                          <a:chExt cx="7907" cy="11045"/>
                        </a:xfrm>
                      </wpg:grpSpPr>
                      <wps:wsp>
                        <wps:cNvPr id="106" name="Retângulo 3"/>
                        <wps:cNvSpPr>
                          <a:spLocks noChangeArrowheads="1"/>
                        </wps:cNvSpPr>
                        <wps:spPr bwMode="auto">
                          <a:xfrm flipH="1">
                            <a:off x="8050" y="2930"/>
                            <a:ext cx="71" cy="6175"/>
                          </a:xfrm>
                          <a:prstGeom prst="rect">
                            <a:avLst/>
                          </a:prstGeom>
                          <a:solidFill>
                            <a:srgbClr val="0E4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7" name="Retângulo 15"/>
                        <wps:cNvSpPr>
                          <a:spLocks noChangeArrowheads="1"/>
                        </wps:cNvSpPr>
                        <wps:spPr bwMode="auto">
                          <a:xfrm>
                            <a:off x="214" y="518"/>
                            <a:ext cx="127" cy="11045"/>
                          </a:xfrm>
                          <a:prstGeom prst="rect">
                            <a:avLst/>
                          </a:prstGeom>
                          <a:solidFill>
                            <a:srgbClr val="0E4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10.7pt;margin-top:11.7pt;width:395.35pt;height:552.25pt;z-index:251843584" coordorigin="214,518" coordsize="7907,1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">
                <v:rect id="Retângulo 3" o:spid="_x0000_s1027" style="position:absolute;left:8050;top:2930;width:71;height:61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KosIA&#10;AADcAAAADwAAAGRycy9kb3ducmV2LnhtbERPTYvCMBC9C/sfwix4kTXVg0jXKCIIqyCsreB1aMam&#10;2ky6TdT67zeC4G0e73Nmi87W4katrxwrGA0TEMSF0xWXCg75+msKwgdkjbVjUvAgD4v5R2+GqXZ3&#10;3tMtC6WIIexTVGBCaFIpfWHIoh+6hjhyJ9daDBG2pdQt3mO4reU4SSbSYsWxwWBDK0PFJbtaBde/&#10;tdmct5vHIPvtpiu9w3x8RKX6n93yG0SgLrzFL/ePjvOTCTyfi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cqiwgAAANwAAAAPAAAAAAAAAAAAAAAAAJgCAABkcnMvZG93&#10;bnJldi54bWxQSwUGAAAAAAQABAD1AAAAhwMAAAAA&#10;" fillcolor="#0e4097" stroked="f" strokeweight="2pt"/>
                <v:rect id="Retângulo 15" o:spid="_x0000_s1028" style="position:absolute;left:214;top:518;width:127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RGcMA&#10;AADcAAAADwAAAGRycy9kb3ducmV2LnhtbERPzWrCQBC+C77DMgUvRXcVNW10FRFKexFR+wBDdprE&#10;ZmdDdo3Rp+8KBW/z8f3Oct3ZSrTU+NKxhvFIgSDOnCk51/B9+hi+gfAB2WDlmDTcyMN61e8tMTXu&#10;ygdqjyEXMYR9ihqKEOpUSp8VZNGPXE0cuR/XWAwRNrk0DV5juK3kRKm5tFhybCiwpm1B2e/xYjUk&#10;fPm8bVU3np3f7X36Wu2T2a7VevDSbRYgAnXhKf53f5k4XyXweC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cRGcMAAADcAAAADwAAAAAAAAAAAAAAAACYAgAAZHJzL2Rv&#10;d25yZXYueG1sUEsFBgAAAAAEAAQA9QAAAIgDAAAAAA==&#10;" fillcolor="#0e4097" stroked="f" strokeweight="2pt"/>
              </v:group>
            </w:pict>
          </mc:Fallback>
        </mc:AlternateContent>
      </w:r>
      <w:r w:rsidR="00795081">
        <w:br w:type="page"/>
      </w:r>
    </w:p>
    <w:p w:rsidR="00A8512A" w:rsidRDefault="00693122" w:rsidP="00872BEF">
      <w:pPr>
        <w:spacing w:after="200" w:line="276" w:lineRule="auto"/>
        <w:ind w:right="169" w:firstLine="708"/>
      </w:pPr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0A57B244" wp14:editId="615E97FE">
            <wp:simplePos x="0" y="0"/>
            <wp:positionH relativeFrom="column">
              <wp:posOffset>127000</wp:posOffset>
            </wp:positionH>
            <wp:positionV relativeFrom="paragraph">
              <wp:posOffset>-1270</wp:posOffset>
            </wp:positionV>
            <wp:extent cx="5034915" cy="728980"/>
            <wp:effectExtent l="0" t="0" r="0" b="0"/>
            <wp:wrapNone/>
            <wp:docPr id="14" name="Imagem 14" descr="C:\Users\rodrigo.gebrim\Desktop\MCTIC Mesclado Mai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.gebrim\Desktop\MCTIC Mesclado Mai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AD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76AAAD" wp14:editId="117E6373">
                <wp:simplePos x="0" y="0"/>
                <wp:positionH relativeFrom="column">
                  <wp:posOffset>201881</wp:posOffset>
                </wp:positionH>
                <wp:positionV relativeFrom="paragraph">
                  <wp:posOffset>757811</wp:posOffset>
                </wp:positionV>
                <wp:extent cx="4871109" cy="925978"/>
                <wp:effectExtent l="0" t="0" r="0" b="7620"/>
                <wp:wrapNone/>
                <wp:docPr id="8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109" cy="925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80DD9" w:rsidRPr="005223B7" w:rsidRDefault="00380DD9" w:rsidP="0029206A">
                            <w:pPr>
                              <w:pStyle w:val="PargrafodaLista"/>
                              <w:ind w:left="0" w:right="-26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 xml:space="preserve"> -As</w:t>
                            </w:r>
                            <w:r w:rsidR="0029206A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>pessoas jurídicas de direito privado criadas e m</w:t>
                            </w:r>
                            <w:r w:rsidR="008942EF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 xml:space="preserve">antidas pela iniciativa privada: </w:t>
                            </w:r>
                            <w:r w:rsidR="008942EF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Ex.: as fundações,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as concessionárias ou autorizadas de serviços de radiodifusão de sons e imagens; e as sociedades nacionais: limitada; simples, empresarial e por ações.</w:t>
                            </w:r>
                          </w:p>
                          <w:p w:rsidR="000B5F17" w:rsidRDefault="000B5F17" w:rsidP="000B5F17">
                            <w:pPr>
                              <w:jc w:val="both"/>
                              <w:rPr>
                                <w:rFonts w:ascii="Rockwell" w:hAnsi="Rockwell"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left:0;text-align:left;margin-left:15.9pt;margin-top:59.65pt;width:383.55pt;height:72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" filled="f" stroked="f">
                <v:textbox>
                  <w:txbxContent>
                    <w:p w:rsidR="00380DD9" w:rsidRPr="005223B7" w:rsidRDefault="00380DD9" w:rsidP="0029206A">
                      <w:pPr>
                        <w:pStyle w:val="PargrafodaLista"/>
                        <w:ind w:left="0" w:right="-26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 xml:space="preserve"> -As</w:t>
                      </w:r>
                      <w:r w:rsidR="0029206A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>pessoas jurídicas de direito privado criadas e m</w:t>
                      </w:r>
                      <w:r w:rsidR="008942EF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 xml:space="preserve">antidas pela iniciativa privada: </w:t>
                      </w:r>
                      <w:r w:rsidR="008942EF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Ex.: as fundações,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as concessionárias ou autorizadas de serviços de radiodifusão de sons e imagens; e as sociedades nacionais: limitada; simples, empresarial e por ações.</w:t>
                      </w:r>
                    </w:p>
                    <w:p w:rsidR="000B5F17" w:rsidRDefault="000B5F17" w:rsidP="000B5F17">
                      <w:pPr>
                        <w:jc w:val="both"/>
                        <w:rPr>
                          <w:rFonts w:ascii="Rockwell" w:hAnsi="Rockwell"/>
                          <w:sz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74C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B9F9E3" wp14:editId="51B43B67">
                <wp:simplePos x="0" y="0"/>
                <wp:positionH relativeFrom="column">
                  <wp:posOffset>2671948</wp:posOffset>
                </wp:positionH>
                <wp:positionV relativeFrom="paragraph">
                  <wp:posOffset>1161571</wp:posOffset>
                </wp:positionV>
                <wp:extent cx="2365375" cy="1805049"/>
                <wp:effectExtent l="0" t="0" r="0" b="5080"/>
                <wp:wrapNone/>
                <wp:docPr id="8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805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F17" w:rsidRPr="00DB5304" w:rsidRDefault="000B5F17" w:rsidP="00B9228F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000000" w:themeColor="text1"/>
                                <w:szCs w:val="24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10.4pt;margin-top:91.45pt;width:186.25pt;height:142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" stroked="f">
                <v:textbox>
                  <w:txbxContent>
                    <w:p w:rsidR="000B5F17" w:rsidRPr="00DB5304" w:rsidRDefault="000B5F17" w:rsidP="00B9228F">
                      <w:pPr>
                        <w:jc w:val="both"/>
                        <w:rPr>
                          <w:rFonts w:ascii="Rockwell" w:hAnsi="Rockwell"/>
                          <w:b/>
                          <w:color w:val="000000" w:themeColor="text1"/>
                          <w:szCs w:val="24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DF2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1E41E1E" wp14:editId="576447BA">
                <wp:simplePos x="0" y="0"/>
                <wp:positionH relativeFrom="column">
                  <wp:posOffset>135890</wp:posOffset>
                </wp:positionH>
                <wp:positionV relativeFrom="paragraph">
                  <wp:posOffset>148590</wp:posOffset>
                </wp:positionV>
                <wp:extent cx="5020945" cy="7013575"/>
                <wp:effectExtent l="2540" t="0" r="0" b="1270"/>
                <wp:wrapNone/>
                <wp:docPr id="8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0945" cy="7013575"/>
                          <a:chOff x="214" y="518"/>
                          <a:chExt cx="7907" cy="11045"/>
                        </a:xfrm>
                      </wpg:grpSpPr>
                      <wps:wsp>
                        <wps:cNvPr id="82" name="Retângulo 3"/>
                        <wps:cNvSpPr>
                          <a:spLocks noChangeArrowheads="1"/>
                        </wps:cNvSpPr>
                        <wps:spPr bwMode="auto">
                          <a:xfrm flipH="1">
                            <a:off x="8050" y="2930"/>
                            <a:ext cx="71" cy="6175"/>
                          </a:xfrm>
                          <a:prstGeom prst="rect">
                            <a:avLst/>
                          </a:prstGeom>
                          <a:solidFill>
                            <a:srgbClr val="0E4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Retângulo 15"/>
                        <wps:cNvSpPr>
                          <a:spLocks noChangeArrowheads="1"/>
                        </wps:cNvSpPr>
                        <wps:spPr bwMode="auto">
                          <a:xfrm>
                            <a:off x="214" y="518"/>
                            <a:ext cx="127" cy="11045"/>
                          </a:xfrm>
                          <a:prstGeom prst="rect">
                            <a:avLst/>
                          </a:prstGeom>
                          <a:solidFill>
                            <a:srgbClr val="0E4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10.7pt;margin-top:11.7pt;width:395.35pt;height:552.25pt;z-index:251694080" coordorigin="214,518" coordsize="7907,1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">
                <v:rect id="Retângulo 3" o:spid="_x0000_s1027" style="position:absolute;left:8050;top:2930;width:71;height:61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/HcQA&#10;AADbAAAADwAAAGRycy9kb3ducmV2LnhtbESPQWvCQBSE74L/YXmFXkQ35lBC6ipFELRQqInQ6yP7&#10;zKbNvo3ZVeO/7wqCx2FmvmEWq8G24kK9bxwrmM8SEMSV0w3XCg7lZpqB8AFZY+uYFNzIw2o5Hi0w&#10;1+7Ke7oUoRYRwj5HBSaELpfSV4Ys+pnriKN3dL3FEGVfS93jNcJtK9MkeZMWG44LBjtaG6r+irNV&#10;cD5tzO73c3ebFN9DttZfWKY/qNTry/DxDiLQEJ7hR3urFWQp3L/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XPx3EAAAA2wAAAA8AAAAAAAAAAAAAAAAAmAIAAGRycy9k&#10;b3ducmV2LnhtbFBLBQYAAAAABAAEAPUAAACJAwAAAAA=&#10;" fillcolor="#0e4097" stroked="f" strokeweight="2pt"/>
                <v:rect id="Retângulo 15" o:spid="_x0000_s1028" style="position:absolute;left:214;top:518;width:127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Nl8QA&#10;AADbAAAADwAAAGRycy9kb3ducmV2LnhtbESP0YrCMBRE3wX/IVzBF1lTdV21GkUEcV9E1vUDLs21&#10;rTY3pYm1+vVmYcHHYWbOMItVYwpRU+VyywoG/QgEcWJ1zqmC0+/2YwrCeWSNhWVS8CAHq2W7tcBY&#10;2zv/UH30qQgQdjEqyLwvYyldkpFB17clcfDOtjLog6xSqSu8B7gp5DCKvqTBnMNChiVtMkqux5tR&#10;MOHb7rGJmsH4MjPPz15xmIz3tVLdTrOeg/DU+Hf4v/2tFUxH8Pcl/AC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zZfEAAAA2wAAAA8AAAAAAAAAAAAAAAAAmAIAAGRycy9k&#10;b3ducmV2LnhtbFBLBQYAAAAABAAEAPUAAACJAwAAAAA=&#10;" fillcolor="#0e4097" stroked="f" strokeweight="2pt"/>
              </v:group>
            </w:pict>
          </mc:Fallback>
        </mc:AlternateContent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  <w:r w:rsidR="00872BEF">
        <w:tab/>
      </w:r>
    </w:p>
    <w:p w:rsidR="000B5F17" w:rsidRDefault="00693122" w:rsidP="00872BEF">
      <w:pPr>
        <w:spacing w:after="200" w:line="276" w:lineRule="auto"/>
        <w:ind w:right="169" w:firstLine="708"/>
      </w:pPr>
      <w:bookmarkStart w:id="0" w:name="_GoBack"/>
      <w:r>
        <w:rPr>
          <w:noProof/>
        </w:rPr>
        <w:drawing>
          <wp:anchor distT="0" distB="0" distL="114300" distR="114300" simplePos="0" relativeHeight="251768832" behindDoc="0" locked="0" layoutInCell="1" allowOverlap="1" wp14:anchorId="2CE40417" wp14:editId="427DC451">
            <wp:simplePos x="0" y="0"/>
            <wp:positionH relativeFrom="column">
              <wp:posOffset>135255</wp:posOffset>
            </wp:positionH>
            <wp:positionV relativeFrom="paragraph">
              <wp:posOffset>5251450</wp:posOffset>
            </wp:positionV>
            <wp:extent cx="5022215" cy="614045"/>
            <wp:effectExtent l="152400" t="76200" r="368935" b="357505"/>
            <wp:wrapNone/>
            <wp:docPr id="4" name="Imagem 4" descr="C:\Users\rodrigo.gebrim\Desktop\Barra O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.gebrim\Desktop\Barra Ond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61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67A00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B30D64F" wp14:editId="7B9A71D5">
                <wp:simplePos x="0" y="0"/>
                <wp:positionH relativeFrom="column">
                  <wp:posOffset>2622105</wp:posOffset>
                </wp:positionH>
                <wp:positionV relativeFrom="paragraph">
                  <wp:posOffset>462280</wp:posOffset>
                </wp:positionV>
                <wp:extent cx="2493818" cy="5093970"/>
                <wp:effectExtent l="0" t="0" r="0" b="0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8" cy="509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12402" w:rsidRPr="005223B7" w:rsidRDefault="00612402" w:rsidP="0061240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Portaria nº 231/2013: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Estabelece regras para a autorização de alteração de características técnicas de operação das emissoras de serviços de radiodifusão e seus </w:t>
                            </w:r>
                            <w:proofErr w:type="spell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ancilares</w:t>
                            </w:r>
                            <w:proofErr w:type="spell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que resultem em alteração da classe e grupo de enquadramento.</w:t>
                            </w:r>
                          </w:p>
                          <w:p w:rsidR="00612402" w:rsidRPr="005223B7" w:rsidRDefault="00612402" w:rsidP="0061240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Portaria nº 925/2014:</w:t>
                            </w:r>
                            <w:proofErr w:type="gram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 </w:t>
                            </w:r>
                            <w:proofErr w:type="gram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Disciplina os Serviços de Radiodifusão de Sons e Imagens e de Retransmissão de Televisão, com utilização de tecnologia digital e estabelece os requisitos mínimos para elaboração dos projetos técnicos de instalação de estações. </w:t>
                            </w:r>
                          </w:p>
                          <w:p w:rsidR="00612402" w:rsidRPr="005223B7" w:rsidRDefault="00612402" w:rsidP="0061240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Portaria nº 932/2014: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Estabelece as condições e os procedimentos de autorização para a instalação de retransmissoras auxiliares para cobertura de áreas de sombra e de outorga com reuso de canal, com a utilização de tecnologia digital.</w:t>
                            </w:r>
                          </w:p>
                          <w:p w:rsidR="00612402" w:rsidRPr="005223B7" w:rsidRDefault="00612402" w:rsidP="0061240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Portaria nº 4287/2015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: Dispõe sobre os procedimentos de seleção pública e de autorização para a execução do Serviço de Retransmissão de Televisão, com utilização de tecnologia digital, </w:t>
                            </w:r>
                            <w:proofErr w:type="spell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ancilar</w:t>
                            </w:r>
                            <w:proofErr w:type="spell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ao serviço de radiodifusão de sons e imagens, durante a transição do sistema de transmissão analógica para o sistema de transmissão digital e dá outras providências.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left:0;text-align:left;margin-left:206.45pt;margin-top:36.4pt;width:196.35pt;height:401.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" filled="f" stroked="f">
                <v:textbox>
                  <w:txbxContent>
                    <w:p w:rsidR="00612402" w:rsidRPr="005223B7" w:rsidRDefault="00612402" w:rsidP="0061240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Portaria nº 231/2013: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Estabelece regras para a autorização de alteração de características técnicas de operação das emissoras de serviços de radiodifusão e seus </w:t>
                      </w:r>
                      <w:proofErr w:type="spell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ancilares</w:t>
                      </w:r>
                      <w:proofErr w:type="spell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que resultem em alteração da classe e grupo de enquadramento.</w:t>
                      </w:r>
                    </w:p>
                    <w:p w:rsidR="00612402" w:rsidRPr="005223B7" w:rsidRDefault="00612402" w:rsidP="0061240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Portaria nº 925/2014:</w:t>
                      </w:r>
                      <w:proofErr w:type="gram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 </w:t>
                      </w:r>
                      <w:proofErr w:type="gram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Disciplina os Serviços de Radiodifusão de Sons e Imagens e de Retransmissão de Televisão, com utilização de tecnologia digital e estabelece os requisitos mínimos para elaboração dos projetos técnicos de instalação de estações. </w:t>
                      </w:r>
                    </w:p>
                    <w:p w:rsidR="00612402" w:rsidRPr="005223B7" w:rsidRDefault="00612402" w:rsidP="0061240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 xml:space="preserve">Portaria nº 932/2014: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Estabelece as condições e os procedimentos de autorização para a instalação de retransmissoras auxiliares para cobertura de áreas de sombra e de outorga com reuso de canal, com a utilização de tecnologia digital.</w:t>
                      </w:r>
                    </w:p>
                    <w:p w:rsidR="00612402" w:rsidRPr="005223B7" w:rsidRDefault="00612402" w:rsidP="0061240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Portaria nº 4287/2015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: Dispõe sobre os procedimentos de seleção pública e de autorização para a execução do Serviço de Retransmissão de Televisão, com utilização de tecnologia digital, </w:t>
                      </w:r>
                      <w:proofErr w:type="spell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ancilar</w:t>
                      </w:r>
                      <w:proofErr w:type="spell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ao serviço de radiodifusão de sons e imagens, durante a transição do sistema de transmissão analógica para o sistema de transmissão digital e dá outras providências.</w:t>
                      </w:r>
                    </w:p>
                  </w:txbxContent>
                </v:textbox>
              </v:shape>
            </w:pict>
          </mc:Fallback>
        </mc:AlternateContent>
      </w:r>
      <w:r w:rsidR="00D67A00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FFA0060" wp14:editId="44ED35AC">
                <wp:simplePos x="0" y="0"/>
                <wp:positionH relativeFrom="column">
                  <wp:posOffset>225630</wp:posOffset>
                </wp:positionH>
                <wp:positionV relativeFrom="paragraph">
                  <wp:posOffset>451683</wp:posOffset>
                </wp:positionV>
                <wp:extent cx="2446317" cy="5260340"/>
                <wp:effectExtent l="0" t="0" r="0" b="0"/>
                <wp:wrapNone/>
                <wp:docPr id="11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317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6538" w:rsidRPr="005223B7" w:rsidRDefault="00916538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Lei nº 4.117/1962:</w:t>
                            </w:r>
                            <w:r w:rsidR="00612402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Institui o Código Brasileiro de Telecomunicações.</w:t>
                            </w:r>
                          </w:p>
                          <w:p w:rsidR="00916538" w:rsidRPr="005223B7" w:rsidRDefault="00916538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Decreto nº 52.795/1963: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Aprova o Regulamento dos Serviços de Radiodifusão.</w:t>
                            </w:r>
                          </w:p>
                          <w:p w:rsidR="005B4064" w:rsidRPr="005223B7" w:rsidRDefault="005B4064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Decreto nº 4.901/2003: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Institui o Sistema Br</w:t>
                            </w:r>
                            <w:r w:rsidR="0061240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asileiro de Televisão Digital</w:t>
                            </w:r>
                          </w:p>
                          <w:p w:rsidR="001908B4" w:rsidRPr="005223B7" w:rsidRDefault="001908B4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Decreto nº 5.820/2006: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Dispõe sobre a </w:t>
                            </w:r>
                            <w:proofErr w:type="gram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implementação</w:t>
                            </w:r>
                            <w:proofErr w:type="gram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do Sistema Brasileiro de Televisão Digital</w:t>
                            </w:r>
                            <w:r w:rsidR="0061240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  <w:p w:rsidR="00A27578" w:rsidRPr="005223B7" w:rsidRDefault="001908B4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Decreto nº 5.</w:t>
                            </w:r>
                            <w:r w:rsidR="007E4C5C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371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/</w:t>
                            </w:r>
                            <w:r w:rsidR="007E4C5C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2005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: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Aprova</w:t>
                            </w:r>
                            <w:r w:rsidR="003E38D7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o Regulamento dos Serviços de retransmissão de televisão e do serviço de repetição de televisão</w:t>
                            </w:r>
                            <w:r w:rsidR="00347B4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e</w:t>
                            </w:r>
                            <w:r w:rsidR="00566D19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566D19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Decreto 7.776/2012 </w:t>
                            </w:r>
                            <w:r w:rsidR="00566D19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que altera o decreto 5.371/2005.</w:t>
                            </w:r>
                          </w:p>
                          <w:p w:rsidR="00E57252" w:rsidRPr="005223B7" w:rsidRDefault="00E57252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Portaria 652/2006</w:t>
                            </w:r>
                            <w:r w:rsidR="00735CF5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- </w:t>
                            </w:r>
                            <w:r w:rsidR="00735CF5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Estabelece critérios, procedimentos e prazos para a consignação de canais de </w:t>
                            </w:r>
                            <w:r w:rsidR="0061240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radiofrequência</w:t>
                            </w:r>
                            <w:r w:rsidR="00735CF5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destinados à transmissão digital do serviço de radiodifusão de sons e imagens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alterações 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(491/2011 e 229/2012).</w:t>
                            </w:r>
                          </w:p>
                          <w:p w:rsidR="00921234" w:rsidRPr="005223B7" w:rsidRDefault="00921234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Portaria nº 366/2012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: Dispõe sobre os procedimentos de autorização para a execução dos serviços de retransmissão e repetição </w:t>
                            </w:r>
                            <w:r w:rsidR="0061240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de TV.</w:t>
                            </w:r>
                          </w:p>
                          <w:p w:rsidR="00D7118D" w:rsidRPr="005223B7" w:rsidRDefault="00D7118D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Portaria nº 159/2013: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Autorizar o funcionamento em caráter provisório das entidades prestadoras de Serviços de Radiodifusão e seus </w:t>
                            </w:r>
                            <w:proofErr w:type="spell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ancilares</w:t>
                            </w:r>
                            <w:proofErr w:type="spell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que possuírem certos requisitos.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7.75pt;margin-top:35.55pt;width:192.6pt;height:414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gmvQ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" filled="f" stroked="f">
                <v:textbox>
                  <w:txbxContent>
                    <w:p w:rsidR="00916538" w:rsidRPr="005223B7" w:rsidRDefault="00916538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Lei nº 4.117/1962:</w:t>
                      </w:r>
                      <w:r w:rsidR="00612402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Institui o Código Brasileiro de Telecomunicações.</w:t>
                      </w:r>
                    </w:p>
                    <w:p w:rsidR="00916538" w:rsidRPr="005223B7" w:rsidRDefault="00916538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Decreto nº 52.795/1963: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Aprova o Regulamento dos Serviços de Radiodifusão.</w:t>
                      </w:r>
                    </w:p>
                    <w:p w:rsidR="005B4064" w:rsidRPr="005223B7" w:rsidRDefault="005B4064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Decreto nº 4.901/2003: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Institui o Sistema Br</w:t>
                      </w:r>
                      <w:r w:rsidR="0061240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asileiro de Televisão Digital</w:t>
                      </w:r>
                    </w:p>
                    <w:p w:rsidR="001908B4" w:rsidRPr="005223B7" w:rsidRDefault="001908B4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Decreto nº 5.820/2006: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Dispõe sobre a </w:t>
                      </w:r>
                      <w:proofErr w:type="gram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implementação</w:t>
                      </w:r>
                      <w:proofErr w:type="gram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do Sistema Brasileiro de Televisão Digital</w:t>
                      </w:r>
                      <w:r w:rsidR="0061240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.</w:t>
                      </w:r>
                    </w:p>
                    <w:p w:rsidR="00A27578" w:rsidRPr="005223B7" w:rsidRDefault="001908B4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Decreto nº 5.</w:t>
                      </w:r>
                      <w:r w:rsidR="007E4C5C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371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/</w:t>
                      </w:r>
                      <w:r w:rsidR="007E4C5C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2005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: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Aprova</w:t>
                      </w:r>
                      <w:r w:rsidR="003E38D7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o Regulamento dos Serviços de retransmissão de televisão e do serviço de repetição de televisão</w:t>
                      </w:r>
                      <w:r w:rsidR="00347B4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e</w:t>
                      </w:r>
                      <w:r w:rsidR="00566D19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="00566D19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 xml:space="preserve">Decreto 7.776/2012 </w:t>
                      </w:r>
                      <w:r w:rsidR="00566D19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que altera o decreto 5.371/2005.</w:t>
                      </w:r>
                    </w:p>
                    <w:p w:rsidR="00E57252" w:rsidRPr="005223B7" w:rsidRDefault="00E57252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Portaria 652/2006</w:t>
                      </w:r>
                      <w:r w:rsidR="00735CF5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 xml:space="preserve"> - </w:t>
                      </w:r>
                      <w:r w:rsidR="00735CF5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Estabelece critérios, procedimentos e prazos para a consignação de canais de </w:t>
                      </w:r>
                      <w:r w:rsidR="0061240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radiofrequência</w:t>
                      </w:r>
                      <w:r w:rsidR="00735CF5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destinados à transmissão digital do serviço de radiodifusão de sons e imagens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alterações 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(491/2011 e 229/2012).</w:t>
                      </w:r>
                    </w:p>
                    <w:p w:rsidR="00921234" w:rsidRPr="005223B7" w:rsidRDefault="00921234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Portaria nº 366/2012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: Dispõe sobre os procedimentos de autorização para a execução dos serviços de retransmissão e repetição </w:t>
                      </w:r>
                      <w:r w:rsidR="0061240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de TV.</w:t>
                      </w:r>
                    </w:p>
                    <w:p w:rsidR="00D7118D" w:rsidRPr="005223B7" w:rsidRDefault="00D7118D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 xml:space="preserve">Portaria nº 159/2013: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Autorizar o funcionamento em caráter provisório das entidades prestadoras de Serviços de Radiodifusão e seus </w:t>
                      </w:r>
                      <w:proofErr w:type="spell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ancilares</w:t>
                      </w:r>
                      <w:proofErr w:type="spell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que possuírem certos requisitos.</w:t>
                      </w:r>
                    </w:p>
                  </w:txbxContent>
                </v:textbox>
              </v:shape>
            </w:pict>
          </mc:Fallback>
        </mc:AlternateContent>
      </w:r>
      <w:r w:rsidR="0061240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6ED1972" wp14:editId="50F5DCD7">
                <wp:simplePos x="0" y="0"/>
                <wp:positionH relativeFrom="column">
                  <wp:posOffset>222250</wp:posOffset>
                </wp:positionH>
                <wp:positionV relativeFrom="paragraph">
                  <wp:posOffset>181165</wp:posOffset>
                </wp:positionV>
                <wp:extent cx="4826000" cy="283845"/>
                <wp:effectExtent l="0" t="0" r="0" b="1905"/>
                <wp:wrapNone/>
                <wp:docPr id="10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6538" w:rsidRPr="005223B7" w:rsidRDefault="00916538" w:rsidP="00916538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4. QUAL A LEGISLAÇÃO PERTINENTE AO</w:t>
                            </w:r>
                            <w:r w:rsidR="00720D9D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S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SERVIÇO</w:t>
                            </w:r>
                            <w:r w:rsidR="00720D9D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S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2" type="#_x0000_t202" style="position:absolute;left:0;text-align:left;margin-left:17.5pt;margin-top:14.25pt;width:380pt;height:22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UUvAIAAMQ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" filled="f" stroked="f">
                <v:textbox>
                  <w:txbxContent>
                    <w:p w:rsidR="00916538" w:rsidRPr="005223B7" w:rsidRDefault="00916538" w:rsidP="00916538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4. QUAL A LEGISLAÇÃO PERTINENTE AO</w:t>
                      </w:r>
                      <w:r w:rsidR="00720D9D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S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 xml:space="preserve"> SERVIÇO</w:t>
                      </w:r>
                      <w:r w:rsidR="00720D9D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S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72BEF">
        <w:tab/>
      </w:r>
      <w:r w:rsidR="000B5F17">
        <w:br w:type="page"/>
      </w:r>
    </w:p>
    <w:p w:rsidR="00916538" w:rsidRDefault="00693122" w:rsidP="00916538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25F20C3D" wp14:editId="51CC3416">
            <wp:simplePos x="0" y="0"/>
            <wp:positionH relativeFrom="column">
              <wp:posOffset>144145</wp:posOffset>
            </wp:positionH>
            <wp:positionV relativeFrom="paragraph">
              <wp:posOffset>-6350</wp:posOffset>
            </wp:positionV>
            <wp:extent cx="5034915" cy="728980"/>
            <wp:effectExtent l="0" t="0" r="0" b="0"/>
            <wp:wrapNone/>
            <wp:docPr id="124" name="Imagem 124" descr="C:\Users\rodrigo.gebrim\Desktop\MCTIC Mesclado Mai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.gebrim\Desktop\MCTIC Mesclado Mai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C3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A13506" wp14:editId="707BE525">
                <wp:simplePos x="0" y="0"/>
                <wp:positionH relativeFrom="column">
                  <wp:posOffset>2600325</wp:posOffset>
                </wp:positionH>
                <wp:positionV relativeFrom="paragraph">
                  <wp:posOffset>4690745</wp:posOffset>
                </wp:positionV>
                <wp:extent cx="2492375" cy="1934845"/>
                <wp:effectExtent l="0" t="0" r="0" b="8255"/>
                <wp:wrapNone/>
                <wp:docPr id="7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193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F17" w:rsidRPr="005223B7" w:rsidRDefault="000B5F17" w:rsidP="00360C31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Caso sua localidade de interesse não esteja prevista no Plano Nacional de Outorgas vigente, você pode </w:t>
                            </w:r>
                            <w:r w:rsidR="00627CA3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registrar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a qualquer momento, </w:t>
                            </w:r>
                            <w:r w:rsidR="00ED497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através do </w:t>
                            </w:r>
                            <w:proofErr w:type="spellStart"/>
                            <w:proofErr w:type="gramStart"/>
                            <w:r w:rsidR="00ED497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SisRD</w:t>
                            </w:r>
                            <w:proofErr w:type="spellEnd"/>
                            <w:proofErr w:type="gramEnd"/>
                            <w:r w:rsidR="00ED497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, Sistema de </w:t>
                            </w:r>
                            <w:r w:rsidR="00045666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Controle de Informações de </w:t>
                            </w:r>
                            <w:r w:rsidR="00ED497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Radiodifusão</w:t>
                            </w:r>
                            <w:r w:rsidR="00627CA3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disponível n</w:t>
                            </w:r>
                            <w:r w:rsidR="00ED497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o sítio eletrônico do MCTIC</w:t>
                            </w:r>
                            <w:r w:rsidR="00627CA3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, a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Demonstração de Interesse</w:t>
                            </w:r>
                            <w:r w:rsidR="00627CA3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para execução do serviço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, para que a localidade seja cadastrada e inserida em um banco de dados que será </w:t>
                            </w:r>
                            <w:r w:rsidR="00627CA3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considerado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="00627CA3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para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elaboração de um próximo PNO.</w:t>
                            </w:r>
                          </w:p>
                          <w:p w:rsidR="000B5F17" w:rsidRPr="005C20CB" w:rsidRDefault="000B5F17" w:rsidP="000B5F17">
                            <w:pPr>
                              <w:jc w:val="both"/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3" type="#_x0000_t202" style="position:absolute;margin-left:204.75pt;margin-top:369.35pt;width:196.25pt;height:152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ncuwIAAMQ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" filled="f" stroked="f">
                <v:textbox>
                  <w:txbxContent>
                    <w:p w:rsidR="000B5F17" w:rsidRPr="005223B7" w:rsidRDefault="000B5F17" w:rsidP="00360C31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Caso sua localidade de interesse não esteja prevista no Plano Nacional de Outorgas vigente, você pode </w:t>
                      </w:r>
                      <w:r w:rsidR="00627CA3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registrar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a qualquer momento, </w:t>
                      </w:r>
                      <w:r w:rsidR="00ED497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através do </w:t>
                      </w:r>
                      <w:proofErr w:type="spellStart"/>
                      <w:proofErr w:type="gramStart"/>
                      <w:r w:rsidR="00ED497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SisRD</w:t>
                      </w:r>
                      <w:proofErr w:type="spellEnd"/>
                      <w:proofErr w:type="gramEnd"/>
                      <w:r w:rsidR="00ED497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, Sistema de </w:t>
                      </w:r>
                      <w:r w:rsidR="00045666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Controle de Informações de </w:t>
                      </w:r>
                      <w:r w:rsidR="00ED497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Radiodifusão</w:t>
                      </w:r>
                      <w:r w:rsidR="00627CA3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disponível n</w:t>
                      </w:r>
                      <w:r w:rsidR="00ED497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o sítio eletrônico do MCTIC</w:t>
                      </w:r>
                      <w:r w:rsidR="00627CA3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, a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Demonstração de Interesse</w:t>
                      </w:r>
                      <w:r w:rsidR="00627CA3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para execução do serviço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, para que a localidade seja cadastrada e inserida em um banco de dados que será </w:t>
                      </w:r>
                      <w:r w:rsidR="00627CA3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considerado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="00627CA3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para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elaboração de um próximo PNO.</w:t>
                      </w:r>
                    </w:p>
                    <w:p w:rsidR="000B5F17" w:rsidRPr="005C20CB" w:rsidRDefault="000B5F17" w:rsidP="000B5F17">
                      <w:pPr>
                        <w:jc w:val="both"/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C3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129E99" wp14:editId="515B2B9F">
                <wp:simplePos x="0" y="0"/>
                <wp:positionH relativeFrom="column">
                  <wp:posOffset>229235</wp:posOffset>
                </wp:positionH>
                <wp:positionV relativeFrom="paragraph">
                  <wp:posOffset>4451540</wp:posOffset>
                </wp:positionV>
                <wp:extent cx="4826000" cy="285115"/>
                <wp:effectExtent l="0" t="0" r="0" b="635"/>
                <wp:wrapNone/>
                <wp:docPr id="8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F17" w:rsidRPr="005223B7" w:rsidRDefault="00CC1B2A" w:rsidP="000B5F17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5</w:t>
                            </w:r>
                            <w:r w:rsidR="000B5F17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PLANO NACIONAL DE OUTORGAS (RTV PRIMÁRIA)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8.05pt;margin-top:350.5pt;width:380pt;height:22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" filled="f" stroked="f">
                <v:textbox style="mso-fit-shape-to-text:t">
                  <w:txbxContent>
                    <w:p w:rsidR="000B5F17" w:rsidRPr="005223B7" w:rsidRDefault="00CC1B2A" w:rsidP="000B5F17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5</w:t>
                      </w:r>
                      <w:r w:rsidR="000B5F17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 xml:space="preserve">. 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PLANO NACIONAL DE OUTORGAS (RTV PRIMÁRIA)</w:t>
                      </w:r>
                    </w:p>
                  </w:txbxContent>
                </v:textbox>
              </v:shape>
            </w:pict>
          </mc:Fallback>
        </mc:AlternateContent>
      </w:r>
      <w:r w:rsidR="00360C3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A55D03" wp14:editId="2FEE054C">
                <wp:simplePos x="0" y="0"/>
                <wp:positionH relativeFrom="column">
                  <wp:posOffset>248920</wp:posOffset>
                </wp:positionH>
                <wp:positionV relativeFrom="paragraph">
                  <wp:posOffset>4695000</wp:posOffset>
                </wp:positionV>
                <wp:extent cx="2422525" cy="1804670"/>
                <wp:effectExtent l="0" t="0" r="0" b="5080"/>
                <wp:wrapNone/>
                <wp:docPr id="7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180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F17" w:rsidRPr="005223B7" w:rsidRDefault="00427CD5" w:rsidP="00360C31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O Ministério da Ciência, Tecnologia, Inovações e</w:t>
                            </w:r>
                            <w:r w:rsidR="000B5F17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Comunicações publicará regularmente, em seu sítio eletrônico, o Plano Nacional de Outorgas</w:t>
                            </w:r>
                            <w:r w:rsidR="00A672D4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(PNO) de RTV Primária,</w:t>
                            </w:r>
                            <w:r w:rsidR="000B5F17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que é </w:t>
                            </w:r>
                            <w:r w:rsidR="00606F73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o</w:t>
                            </w:r>
                            <w:r w:rsidR="000B5F17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documento que contém um cronograma específico com a previsão de todos os editais de seleção a serem publicados, bem como as localidades que serão contempladas em cada um destes editais.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5" type="#_x0000_t202" style="position:absolute;margin-left:19.6pt;margin-top:369.7pt;width:190.75pt;height:142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" filled="f" stroked="f">
                <v:textbox>
                  <w:txbxContent>
                    <w:p w:rsidR="000B5F17" w:rsidRPr="005223B7" w:rsidRDefault="00427CD5" w:rsidP="00360C31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O Ministério da Ciência, Tecnologia, Inovações e</w:t>
                      </w:r>
                      <w:r w:rsidR="000B5F17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Comunicações publicará regularmente, em seu sítio eletrônico, o Plano Nacional de Outorgas</w:t>
                      </w:r>
                      <w:r w:rsidR="00A672D4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(PNO) de RTV Primária,</w:t>
                      </w:r>
                      <w:r w:rsidR="000B5F17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que é </w:t>
                      </w:r>
                      <w:r w:rsidR="00606F73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o</w:t>
                      </w:r>
                      <w:r w:rsidR="000B5F17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documento que contém um cronograma específico com a previsão de todos os editais de seleção a serem publicados, bem como as localidades que serão contempladas em cada um destes editais.</w:t>
                      </w:r>
                    </w:p>
                  </w:txbxContent>
                </v:textbox>
              </v:shape>
            </w:pict>
          </mc:Fallback>
        </mc:AlternateContent>
      </w:r>
      <w:r w:rsidR="00D67A00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94DF9D8" wp14:editId="1F76A704">
                <wp:simplePos x="0" y="0"/>
                <wp:positionH relativeFrom="column">
                  <wp:posOffset>260985</wp:posOffset>
                </wp:positionH>
                <wp:positionV relativeFrom="paragraph">
                  <wp:posOffset>769620</wp:posOffset>
                </wp:positionV>
                <wp:extent cx="4785360" cy="3526790"/>
                <wp:effectExtent l="0" t="0" r="0" b="0"/>
                <wp:wrapNone/>
                <wp:docPr id="1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360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18D" w:rsidRPr="005223B7" w:rsidRDefault="00D7118D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Portaria nº 4287/2015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: Dispõe sobre os procedimentos de seleção pública e de autorização para a execução do Serviço de Retransmissão de Televisão, com utilização de tecnologia digital, </w:t>
                            </w:r>
                            <w:proofErr w:type="spell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ancilar</w:t>
                            </w:r>
                            <w:proofErr w:type="spell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ao serviço de radiodifusão de sons e imagens, durante a transição do sistema de transmissão analógica para o sistema de transmissão digital e dá outras providências.</w:t>
                            </w:r>
                          </w:p>
                          <w:p w:rsidR="00D7118D" w:rsidRPr="005223B7" w:rsidRDefault="00D7118D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Portaria nº 6738/2015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: Dispõe sobre os procedimentos de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autorização para a execução do serviço de retransmissão de televisão, em caráter secundário, com utilização de tecnologia </w:t>
                            </w:r>
                            <w:proofErr w:type="gram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digital</w:t>
                            </w:r>
                            <w:proofErr w:type="gramEnd"/>
                          </w:p>
                          <w:p w:rsidR="003233A1" w:rsidRPr="005223B7" w:rsidRDefault="003233A1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Portaria nº 378/2016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: Dispõe sobre as premissas e condições necessárias para o desligamento, bem como o cronograma de transição da transmissão analógica dos serviços de radiodifusão de sons e imagens e de retransmissão de televisão para o sistema SBTVD-T e estabelece outras </w:t>
                            </w:r>
                            <w:proofErr w:type="gram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providências</w:t>
                            </w:r>
                            <w:proofErr w:type="gramEnd"/>
                          </w:p>
                          <w:p w:rsidR="00D838F3" w:rsidRPr="005223B7" w:rsidRDefault="00D50D69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Portaria nº </w:t>
                            </w:r>
                            <w:r w:rsidR="00EF7A86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1.714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/2016</w:t>
                            </w:r>
                            <w:r w:rsidR="00D67A0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:</w:t>
                            </w:r>
                            <w:r w:rsidR="00142C9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EF7A86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Altera a Portaria MC nº </w:t>
                            </w:r>
                            <w:r w:rsidR="00D838F3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378 e inclui o anexo V na referida Portaria estabelecendo a relação dos municípios afetados pelo cronograma do desligamento da transmissão analógica em 2017.</w:t>
                            </w:r>
                          </w:p>
                          <w:p w:rsidR="00701FC0" w:rsidRPr="005223B7" w:rsidRDefault="003233A1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Portaria nº 3.493/2016</w:t>
                            </w:r>
                            <w:r w:rsidR="00D67A0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: Altera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a Portaria</w:t>
                            </w:r>
                            <w:proofErr w:type="gramStart"/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 </w:t>
                            </w:r>
                            <w:proofErr w:type="gram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MC nº 378, em relação aos municípios afetados pelo cronograma de desligamento da transmissão analógica em 2018 e aos demais municípios não previstos anteriormente, fixando para eles a data de 31/12/2023 como data limite para o desligamento da transmissão analógica</w:t>
                            </w:r>
                            <w:r w:rsidR="00701FC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  <w:p w:rsidR="00DF4AC0" w:rsidRPr="005223B7" w:rsidRDefault="00701FC0" w:rsidP="00A672D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Resolução 284/2001: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Aprovar o Regulamento Técnico para a Prestação do Serviço de Radiodifusão de Sons e Imagens e do Serviço de Retransmissão de Televisão</w:t>
                            </w:r>
                            <w:r w:rsidR="003233A1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.</w:t>
                            </w:r>
                            <w:r w:rsidR="00DF4AC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0.55pt;margin-top:60.6pt;width:376.8pt;height:277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gjwvQIAAMU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" filled="f" stroked="f">
                <v:textbox>
                  <w:txbxContent>
                    <w:p w:rsidR="00D7118D" w:rsidRPr="005223B7" w:rsidRDefault="00D7118D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Portaria nº 4287/2015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: Dispõe sobre os procedimentos de seleção pública e de autorização para a execução do Serviço de Retransmissão de Televisão, com utilização de tecnologia digital, </w:t>
                      </w:r>
                      <w:proofErr w:type="spell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ancilar</w:t>
                      </w:r>
                      <w:proofErr w:type="spell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ao serviço de radiodifusão de sons e imagens, durante a transição do sistema de transmissão analógica para o sistema de transmissão digital e dá outras providências.</w:t>
                      </w:r>
                    </w:p>
                    <w:p w:rsidR="00D7118D" w:rsidRPr="005223B7" w:rsidRDefault="00D7118D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Portaria nº 6738/2015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: Dispõe sobre os procedimentos de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autorização para a execução do serviço de retransmissão de televisão, em caráter secundário, com utilização de tecnologia </w:t>
                      </w:r>
                      <w:proofErr w:type="gram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digital</w:t>
                      </w:r>
                      <w:proofErr w:type="gramEnd"/>
                    </w:p>
                    <w:p w:rsidR="003233A1" w:rsidRPr="005223B7" w:rsidRDefault="003233A1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Portaria nº 378/2016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: Dispõe sobre as premissas e condições necessárias para o desligamento, bem como o cronograma de transição da transmissão analógica dos serviços de radiodifusão de sons e imagens e de retransmissão de televisão para o sistema SBTVD-T e estabelece outras </w:t>
                      </w:r>
                      <w:proofErr w:type="gram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providências</w:t>
                      </w:r>
                      <w:proofErr w:type="gramEnd"/>
                    </w:p>
                    <w:p w:rsidR="00D838F3" w:rsidRPr="005223B7" w:rsidRDefault="00D50D69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 xml:space="preserve">Portaria nº </w:t>
                      </w:r>
                      <w:r w:rsidR="00EF7A86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1.714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/2016</w:t>
                      </w:r>
                      <w:r w:rsidR="00D67A0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:</w:t>
                      </w:r>
                      <w:r w:rsidR="00142C9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="00EF7A86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Altera a Portaria MC nº </w:t>
                      </w:r>
                      <w:r w:rsidR="00D838F3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378 e inclui o anexo V na referida Portaria estabelecendo a relação dos municípios afetados pelo cronograma do desligamento da transmissão analógica em 2017.</w:t>
                      </w:r>
                    </w:p>
                    <w:p w:rsidR="00701FC0" w:rsidRPr="005223B7" w:rsidRDefault="003233A1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Portaria nº 3.493/2016</w:t>
                      </w:r>
                      <w:r w:rsidR="00D67A0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: Altera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a Portaria</w:t>
                      </w:r>
                      <w:proofErr w:type="gramStart"/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 xml:space="preserve">  </w:t>
                      </w:r>
                      <w:proofErr w:type="gram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MC nº 378, em relação aos municípios afetados pelo cronograma de desligamento da transmissão analógica em 2018 e aos demais municípios não previstos anteriormente, fixando para eles a data de 31/12/2023 como data limite para o desligamento da transmissão analógica</w:t>
                      </w:r>
                      <w:r w:rsidR="00701FC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.</w:t>
                      </w:r>
                    </w:p>
                    <w:p w:rsidR="00DF4AC0" w:rsidRPr="005223B7" w:rsidRDefault="00701FC0" w:rsidP="00A672D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 xml:space="preserve">Resolução 284/2001: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Aprovar o Regulamento Técnico para a Prestação do Serviço de Radiodifusão de Sons e Imagens e do Serviço de Retransmissão de Televisão</w:t>
                      </w:r>
                      <w:r w:rsidR="003233A1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.</w:t>
                      </w:r>
                      <w:r w:rsidR="00DF4AC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916538">
        <w:rPr>
          <w:noProof/>
        </w:rPr>
        <w:drawing>
          <wp:anchor distT="0" distB="0" distL="114300" distR="114300" simplePos="0" relativeHeight="251851776" behindDoc="0" locked="0" layoutInCell="1" allowOverlap="1" wp14:anchorId="0DE22D42" wp14:editId="38EEE537">
            <wp:simplePos x="0" y="0"/>
            <wp:positionH relativeFrom="column">
              <wp:posOffset>145415</wp:posOffset>
            </wp:positionH>
            <wp:positionV relativeFrom="paragraph">
              <wp:posOffset>6568176</wp:posOffset>
            </wp:positionV>
            <wp:extent cx="5022215" cy="614045"/>
            <wp:effectExtent l="152400" t="76200" r="349885" b="338455"/>
            <wp:wrapNone/>
            <wp:docPr id="125" name="Imagem 125" descr="C:\Users\rodrigo.gebrim\Desktop\Barra O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.gebrim\Desktop\Barra Ond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61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538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3FDC3736" wp14:editId="7E3EF059">
                <wp:simplePos x="0" y="0"/>
                <wp:positionH relativeFrom="column">
                  <wp:posOffset>150495</wp:posOffset>
                </wp:positionH>
                <wp:positionV relativeFrom="paragraph">
                  <wp:posOffset>145415</wp:posOffset>
                </wp:positionV>
                <wp:extent cx="5020945" cy="7013575"/>
                <wp:effectExtent l="0" t="1905" r="635" b="4445"/>
                <wp:wrapNone/>
                <wp:docPr id="12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0945" cy="7013575"/>
                          <a:chOff x="214" y="518"/>
                          <a:chExt cx="7907" cy="11045"/>
                        </a:xfrm>
                      </wpg:grpSpPr>
                      <wps:wsp>
                        <wps:cNvPr id="122" name="Retângulo 3"/>
                        <wps:cNvSpPr>
                          <a:spLocks noChangeArrowheads="1"/>
                        </wps:cNvSpPr>
                        <wps:spPr bwMode="auto">
                          <a:xfrm flipH="1">
                            <a:off x="8050" y="2930"/>
                            <a:ext cx="71" cy="6175"/>
                          </a:xfrm>
                          <a:prstGeom prst="rect">
                            <a:avLst/>
                          </a:prstGeom>
                          <a:solidFill>
                            <a:srgbClr val="0E4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" name="Retângulo 15"/>
                        <wps:cNvSpPr>
                          <a:spLocks noChangeArrowheads="1"/>
                        </wps:cNvSpPr>
                        <wps:spPr bwMode="auto">
                          <a:xfrm>
                            <a:off x="214" y="518"/>
                            <a:ext cx="127" cy="11045"/>
                          </a:xfrm>
                          <a:prstGeom prst="rect">
                            <a:avLst/>
                          </a:prstGeom>
                          <a:solidFill>
                            <a:srgbClr val="0E4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11.85pt;margin-top:11.45pt;width:395.35pt;height:552.25pt;z-index:251850752" coordorigin="214,518" coordsize="7907,1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">
                <v:rect id="Retângulo 3" o:spid="_x0000_s1027" style="position:absolute;left:8050;top:2930;width:71;height:61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QwcEA&#10;AADcAAAADwAAAGRycy9kb3ducmV2LnhtbERPTYvCMBC9L/gfwgheFk23h0WqUUQQVkFYq+B1aMam&#10;2kxqE7X+eyMs7G0e73Om887W4k6trxwr+BolIIgLpysuFRz2q+EYhA/IGmvHpOBJHuaz3scUM+0e&#10;vKN7HkoRQ9hnqMCE0GRS+sKQRT9yDXHkTq61GCJsS6lbfMRwW8s0Sb6lxYpjg8GGloaKS36zCm7X&#10;lVmfN+vnZ/7bjZd6i/v0iEoN+t1iAiJQF/7Ff+4fHeenKbyfiR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3kMHBAAAA3AAAAA8AAAAAAAAAAAAAAAAAmAIAAGRycy9kb3du&#10;cmV2LnhtbFBLBQYAAAAABAAEAPUAAACGAwAAAAA=&#10;" fillcolor="#0e4097" stroked="f" strokeweight="2pt"/>
                <v:rect id="Retângulo 15" o:spid="_x0000_s1028" style="position:absolute;left:214;top:518;width:127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LesIA&#10;AADcAAAADwAAAGRycy9kb3ducmV2LnhtbERP24rCMBB9X/Afwgj7smjqXatRRFh2X0S8fMDQjG21&#10;mZQm1urXbxYE3+ZwrrNYNaYQNVUut6yg141AECdW55wqOB2/O1MQziNrLCyTggc5WC1bHwuMtb3z&#10;nuqDT0UIYRejgsz7MpbSJRkZdF1bEgfubCuDPsAqlbrCewg3hexH0VgazDk0ZFjSJqPkergZBRO+&#10;/Tw2UdMbXWbmOfwqdpPRtlbqs92s5yA8Nf4tfrl/dZjfH8D/M+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Ut6wgAAANwAAAAPAAAAAAAAAAAAAAAAAJgCAABkcnMvZG93&#10;bnJldi54bWxQSwUGAAAAAAQABAD1AAAAhwMAAAAA&#10;" fillcolor="#0e4097" stroked="f" strokeweight="2pt"/>
              </v:group>
            </w:pict>
          </mc:Fallback>
        </mc:AlternateContent>
      </w:r>
      <w:r w:rsidR="00916538">
        <w:br w:type="page"/>
      </w:r>
    </w:p>
    <w:p w:rsidR="00736879" w:rsidRDefault="004E3EEC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2011520" behindDoc="0" locked="0" layoutInCell="1" allowOverlap="1" wp14:anchorId="4F978F73" wp14:editId="04671835">
            <wp:simplePos x="0" y="0"/>
            <wp:positionH relativeFrom="column">
              <wp:posOffset>94170</wp:posOffset>
            </wp:positionH>
            <wp:positionV relativeFrom="paragraph">
              <wp:posOffset>-13970</wp:posOffset>
            </wp:positionV>
            <wp:extent cx="5093970" cy="723900"/>
            <wp:effectExtent l="0" t="0" r="0" b="0"/>
            <wp:wrapNone/>
            <wp:docPr id="78" name="Imagem 78" descr="C:\Users\rodrigo.gebrim\Desktop\MCTIC Mesclado Mai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.gebrim\Desktop\MCTIC Mesclado Mai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AC0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02184C2D" wp14:editId="792F002F">
                <wp:simplePos x="0" y="0"/>
                <wp:positionH relativeFrom="column">
                  <wp:posOffset>90805</wp:posOffset>
                </wp:positionH>
                <wp:positionV relativeFrom="paragraph">
                  <wp:posOffset>133012</wp:posOffset>
                </wp:positionV>
                <wp:extent cx="5020945" cy="7013575"/>
                <wp:effectExtent l="0" t="0" r="8255" b="0"/>
                <wp:wrapNone/>
                <wp:docPr id="9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0945" cy="7013575"/>
                          <a:chOff x="214" y="518"/>
                          <a:chExt cx="7907" cy="11045"/>
                        </a:xfrm>
                      </wpg:grpSpPr>
                      <wps:wsp>
                        <wps:cNvPr id="101" name="Retângulo 3"/>
                        <wps:cNvSpPr>
                          <a:spLocks noChangeArrowheads="1"/>
                        </wps:cNvSpPr>
                        <wps:spPr bwMode="auto">
                          <a:xfrm flipH="1">
                            <a:off x="8050" y="2930"/>
                            <a:ext cx="71" cy="6175"/>
                          </a:xfrm>
                          <a:prstGeom prst="rect">
                            <a:avLst/>
                          </a:prstGeom>
                          <a:solidFill>
                            <a:srgbClr val="0E4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" name="Retângulo 15"/>
                        <wps:cNvSpPr>
                          <a:spLocks noChangeArrowheads="1"/>
                        </wps:cNvSpPr>
                        <wps:spPr bwMode="auto">
                          <a:xfrm>
                            <a:off x="214" y="518"/>
                            <a:ext cx="127" cy="11045"/>
                          </a:xfrm>
                          <a:prstGeom prst="rect">
                            <a:avLst/>
                          </a:prstGeom>
                          <a:solidFill>
                            <a:srgbClr val="0E4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7.15pt;margin-top:10.45pt;width:395.35pt;height:552.25pt;z-index:251866112" coordorigin="214,518" coordsize="7907,1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">
                <v:rect id="Retângulo 3" o:spid="_x0000_s1027" style="position:absolute;left:8050;top:2930;width:71;height:61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S1sIA&#10;AADcAAAADwAAAGRycy9kb3ducmV2LnhtbERPTYvCMBC9C/sfwix4kTXVg0jXKCIIq7CgreB1aMam&#10;2ky6TdT67zeC4G0e73Nmi87W4katrxwrGA0TEMSF0xWXCg75+msKwgdkjbVjUvAgD4v5R2+GqXZ3&#10;3tMtC6WIIexTVGBCaFIpfWHIoh+6hjhyJ9daDBG2pdQt3mO4reU4SSbSYsWxwWBDK0PFJbtaBde/&#10;tdmct5vHINt105X+xXx8RKX6n93yG0SgLrzFL/ePjvOTETyfi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FLWwgAAANwAAAAPAAAAAAAAAAAAAAAAAJgCAABkcnMvZG93&#10;bnJldi54bWxQSwUGAAAAAAQABAD1AAAAhwMAAAAA&#10;" fillcolor="#0e4097" stroked="f" strokeweight="2pt"/>
                <v:rect id="Retângulo 15" o:spid="_x0000_s1028" style="position:absolute;left:214;top:518;width:127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fsMYA&#10;AADcAAAADwAAAGRycy9kb3ducmV2LnhtbESP3WrCQBCF74W+wzIFb4puUupfdJUiSL0ppeoDDNkx&#10;SZudDdk1xj5950LwboZz5pxvVpve1aqjNlSeDaTjBBRx7m3FhYHTcTeagwoR2WLtmQzcKMBm/TRY&#10;YWb9lb+pO8RCSQiHDA2UMTaZ1iEvyWEY+4ZYtLNvHUZZ20LbFq8S7mr9miRT7bBiaSixoW1J+e/h&#10;4gzM+PJx2yZ9OvlZuL+3l/prNvnsjBk+9+9LUJH6+DDfr/dW8FPBl2dkA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fsMYAAADcAAAADwAAAAAAAAAAAAAAAACYAgAAZHJz&#10;L2Rvd25yZXYueG1sUEsFBgAAAAAEAAQA9QAAAIsDAAAAAA==&#10;" fillcolor="#0e4097" stroked="f" strokeweight="2pt"/>
              </v:group>
            </w:pict>
          </mc:Fallback>
        </mc:AlternateContent>
      </w:r>
    </w:p>
    <w:p w:rsidR="00736879" w:rsidRDefault="00360C31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D3B7E41" wp14:editId="3E674B18">
                <wp:simplePos x="0" y="0"/>
                <wp:positionH relativeFrom="column">
                  <wp:posOffset>178130</wp:posOffset>
                </wp:positionH>
                <wp:positionV relativeFrom="paragraph">
                  <wp:posOffset>5065972</wp:posOffset>
                </wp:positionV>
                <wp:extent cx="4892733" cy="2719070"/>
                <wp:effectExtent l="0" t="0" r="0" b="5080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733" cy="271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31" w:rsidRPr="005223B7" w:rsidRDefault="00360C31" w:rsidP="00360C31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- Pessoas jurídicas integrantes da Administração Indireta Federal, Estadual, Distrital e Municipal:</w:t>
                            </w:r>
                          </w:p>
                          <w:p w:rsidR="00360C31" w:rsidRPr="005223B7" w:rsidRDefault="00360C31" w:rsidP="00360C31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1 - Requerimento firmado pelos seus respectivos representantes legais, indicando inclusive, a forma de repetição do sinal da estação geradora.</w:t>
                            </w:r>
                          </w:p>
                          <w:p w:rsidR="00360C31" w:rsidRPr="005223B7" w:rsidRDefault="00360C31" w:rsidP="00360C31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2 - Cópia da publicação da Lei vigente relativa á sua criação, no caso de autarquia, ou registro dos atos constitutivos no Registro Civil das pessoas jurídicas, no caso de fundação ou empresa pública.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4.05pt;margin-top:398.9pt;width:385.25pt;height:214.1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" filled="f" stroked="f">
                <v:textbox>
                  <w:txbxContent>
                    <w:p w:rsidR="00360C31" w:rsidRPr="005223B7" w:rsidRDefault="00360C31" w:rsidP="00360C31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- Pessoas jurídicas integrantes da Administração Indireta Federal, Estadual, Distrital e Municipal:</w:t>
                      </w:r>
                    </w:p>
                    <w:p w:rsidR="00360C31" w:rsidRPr="005223B7" w:rsidRDefault="00360C31" w:rsidP="00360C31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1 - Requerimento firmado pelos seus respectivos representantes legais, indicando inclusive, a forma de repetição do sinal da estação geradora.</w:t>
                      </w:r>
                    </w:p>
                    <w:p w:rsidR="00360C31" w:rsidRPr="005223B7" w:rsidRDefault="00360C31" w:rsidP="00360C31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2 - Cópia da publicação da Lei vigente relativa á sua criação, no caso de autarquia, ou registro dos atos constitutivos no Registro Civil das pessoas jurídicas, no caso de fundação ou empresa pública.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B721845" wp14:editId="6319FF62">
                <wp:simplePos x="0" y="0"/>
                <wp:positionH relativeFrom="column">
                  <wp:posOffset>190005</wp:posOffset>
                </wp:positionH>
                <wp:positionV relativeFrom="paragraph">
                  <wp:posOffset>1966513</wp:posOffset>
                </wp:positionV>
                <wp:extent cx="4880858" cy="4239490"/>
                <wp:effectExtent l="0" t="0" r="0" b="8890"/>
                <wp:wrapNone/>
                <wp:docPr id="6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858" cy="423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76BFD" w:rsidRPr="005223B7" w:rsidRDefault="00B76BFD" w:rsidP="00B76BFD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6.</w:t>
                            </w:r>
                            <w:r w:rsidR="00F008D4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1.1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. DOCUMENTAÇÃO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</w:p>
                          <w:p w:rsidR="00360C31" w:rsidRPr="005223B7" w:rsidRDefault="00360C31" w:rsidP="00B76BFD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</w:pPr>
                          </w:p>
                          <w:p w:rsidR="00B76BFD" w:rsidRPr="005223B7" w:rsidRDefault="00B76BFD" w:rsidP="00B76BFD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>-</w:t>
                            </w:r>
                            <w:r w:rsidR="005E7212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>Pessoas jurídicas de Direito Público Interno</w:t>
                            </w:r>
                            <w:r w:rsidR="00E05986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>:</w:t>
                            </w:r>
                          </w:p>
                          <w:p w:rsidR="00B76BFD" w:rsidRPr="005223B7" w:rsidRDefault="00B76BFD" w:rsidP="00B76BFD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1</w:t>
                            </w:r>
                            <w:r w:rsidR="00E05986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- Requerimento firmado pelos seus respectivos representantes legais, indicando, inclusive, a forma de repetição do sinal da estação geradora.</w:t>
                            </w:r>
                          </w:p>
                          <w:p w:rsidR="00B76BFD" w:rsidRPr="005223B7" w:rsidRDefault="00B76BFD" w:rsidP="00B76BFD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2</w:t>
                            </w:r>
                            <w:r w:rsidR="00E05986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- Cópia da publicação da Lei vigente, na qual esteja prevista a disponibilidade de recursos financeiros destinados ao empreendimento, discriminando o valor ou o percentual a ser aplicado na instalação e manutenção do sistema</w:t>
                            </w:r>
                            <w:r w:rsidR="00E05986" w:rsidRPr="005223B7">
                              <w:rPr>
                                <w:rFonts w:ascii="Rockwell" w:hAnsi="Rockwell"/>
                                <w:color w:val="262626" w:themeColor="text1" w:themeTint="D9"/>
                                <w:szCs w:val="22"/>
                              </w:rPr>
                              <w:t>.</w:t>
                            </w:r>
                          </w:p>
                          <w:p w:rsidR="00E05986" w:rsidRPr="005223B7" w:rsidRDefault="00E05986" w:rsidP="00E05986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3 - Comprovante de representação legal, em caso de requerimento ou declarações assinados por procurador, com poderes específicos para a instrução do procedimento de outorga, cumulativa com a prova da sua condição de brasileiro nato ou naturalizado há mais de dez anos.</w:t>
                            </w:r>
                          </w:p>
                          <w:p w:rsidR="00E05986" w:rsidRPr="005223B7" w:rsidRDefault="00E05986" w:rsidP="00E05986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4 – Declaração da entidade geradora cedente da programação básica, assinada pelo seu representante legal, em concordância com a retransmissão </w:t>
                            </w:r>
                            <w:r w:rsidR="00360C31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dos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sinais.</w:t>
                            </w:r>
                          </w:p>
                          <w:p w:rsidR="00E05986" w:rsidRPr="005223B7" w:rsidRDefault="00E05986" w:rsidP="00E05986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5 – Comprovante de protocolo ou postagem pelos correios de documento de manifestação de interesse pela execução do serviço para o município, com data até 20 de julho de 2011.</w:t>
                            </w:r>
                          </w:p>
                          <w:p w:rsidR="00E05986" w:rsidRPr="005223B7" w:rsidRDefault="00E05986" w:rsidP="00E05986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18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6 – Declaração, assinada pelo seu representante legal, informando a ordem de interesse pelos canais oferecidos para outorga, em caso de oferecimento de mais de um canal para o município.    </w:t>
                            </w:r>
                          </w:p>
                          <w:p w:rsidR="00E05986" w:rsidRPr="005223B7" w:rsidRDefault="00E05986" w:rsidP="00B76BFD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8" type="#_x0000_t202" style="position:absolute;margin-left:14.95pt;margin-top:154.85pt;width:384.3pt;height:333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" filled="f" stroked="f">
                <v:textbox>
                  <w:txbxContent>
                    <w:p w:rsidR="00B76BFD" w:rsidRPr="005223B7" w:rsidRDefault="00B76BFD" w:rsidP="00B76BFD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6.</w:t>
                      </w:r>
                      <w:r w:rsidR="00F008D4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1.1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. DOCUMENTAÇÃO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</w:p>
                    <w:p w:rsidR="00360C31" w:rsidRPr="005223B7" w:rsidRDefault="00360C31" w:rsidP="00B76BFD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</w:pPr>
                    </w:p>
                    <w:p w:rsidR="00B76BFD" w:rsidRPr="005223B7" w:rsidRDefault="00B76BFD" w:rsidP="00B76BFD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>-</w:t>
                      </w:r>
                      <w:r w:rsidR="005E7212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>Pessoas jurídicas de Direito Público Interno</w:t>
                      </w:r>
                      <w:r w:rsidR="00E05986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>:</w:t>
                      </w:r>
                    </w:p>
                    <w:p w:rsidR="00B76BFD" w:rsidRPr="005223B7" w:rsidRDefault="00B76BFD" w:rsidP="00B76BFD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1</w:t>
                      </w:r>
                      <w:r w:rsidR="00E05986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- Requerimento firmado pelos seus respectivos representantes legais, indicando, inclusive, a forma de repetição do sinal da estação geradora.</w:t>
                      </w:r>
                    </w:p>
                    <w:p w:rsidR="00B76BFD" w:rsidRPr="005223B7" w:rsidRDefault="00B76BFD" w:rsidP="00B76BFD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2</w:t>
                      </w:r>
                      <w:r w:rsidR="00E05986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- Cópia da publicação da Lei vigente, na qual esteja prevista a disponibilidade de recursos financeiros destinados ao empreendimento, discriminando o valor ou o percentual a ser aplicado na instalação e manutenção do sistema</w:t>
                      </w:r>
                      <w:r w:rsidR="00E05986" w:rsidRPr="005223B7">
                        <w:rPr>
                          <w:rFonts w:ascii="Rockwell" w:hAnsi="Rockwell"/>
                          <w:color w:val="262626" w:themeColor="text1" w:themeTint="D9"/>
                          <w:szCs w:val="22"/>
                        </w:rPr>
                        <w:t>.</w:t>
                      </w:r>
                    </w:p>
                    <w:p w:rsidR="00E05986" w:rsidRPr="005223B7" w:rsidRDefault="00E05986" w:rsidP="00E05986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3 - Comprovante de representação legal, em caso de requerimento ou declarações assinados por procurador, com poderes específicos para a instrução do procedimento de outorga, cumulativa com a prova da sua condição de brasileiro nato ou naturalizado há mais de dez anos.</w:t>
                      </w:r>
                    </w:p>
                    <w:p w:rsidR="00E05986" w:rsidRPr="005223B7" w:rsidRDefault="00E05986" w:rsidP="00E05986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4 – Declaração da entidade geradora cedente da programação básica, assinada pelo seu representante legal, em concordância com a retransmissão </w:t>
                      </w:r>
                      <w:r w:rsidR="00360C31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dos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sinais.</w:t>
                      </w:r>
                    </w:p>
                    <w:p w:rsidR="00E05986" w:rsidRPr="005223B7" w:rsidRDefault="00E05986" w:rsidP="00E05986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5 – Comprovante de protocolo ou postagem pelos correios de documento de manifestação de interesse pela execução do serviço para o município, com data até 20 de julho de 2011.</w:t>
                      </w:r>
                    </w:p>
                    <w:p w:rsidR="00E05986" w:rsidRPr="005223B7" w:rsidRDefault="00E05986" w:rsidP="00E05986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18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6 – Declaração, assinada pelo seu representante legal, informando a ordem de interesse pelos canais oferecidos para outorga, em caso de oferecimento de mais de um canal para o município.    </w:t>
                      </w:r>
                    </w:p>
                    <w:p w:rsidR="00E05986" w:rsidRPr="005223B7" w:rsidRDefault="00E05986" w:rsidP="00B76BFD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67373A" wp14:editId="4DBEAA19">
                <wp:simplePos x="0" y="0"/>
                <wp:positionH relativeFrom="column">
                  <wp:posOffset>189230</wp:posOffset>
                </wp:positionH>
                <wp:positionV relativeFrom="paragraph">
                  <wp:posOffset>1419860</wp:posOffset>
                </wp:positionV>
                <wp:extent cx="4867910" cy="1115695"/>
                <wp:effectExtent l="0" t="0" r="0" b="8255"/>
                <wp:wrapNone/>
                <wp:docPr id="6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91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50FEB" w:rsidRPr="005223B7" w:rsidRDefault="00140423" w:rsidP="00BF0AC0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6</w:t>
                            </w:r>
                            <w:r w:rsidR="00D50FEB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.1.</w:t>
                            </w:r>
                            <w:r w:rsidR="00D1675B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 xml:space="preserve"> RTV PRIMÁRIA</w:t>
                            </w:r>
                            <w:r w:rsidR="00C365C5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6A2C05" w:rsidRPr="005223B7" w:rsidRDefault="00A91C43" w:rsidP="00C81753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No caso de </w:t>
                            </w:r>
                            <w:r w:rsidR="00720D9D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RTV, em caráter primário, a</w:t>
                            </w:r>
                            <w:r w:rsidR="00580573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autorização será precedida de seleção pública, </w:t>
                            </w:r>
                            <w:r w:rsidR="00C81753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que se inicia com a publicação de Edital no Diário Oficial da União.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4.9pt;margin-top:111.8pt;width:383.3pt;height:87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" filled="f" stroked="f">
                <v:textbox>
                  <w:txbxContent>
                    <w:p w:rsidR="00D50FEB" w:rsidRPr="005223B7" w:rsidRDefault="00140423" w:rsidP="00BF0AC0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6</w:t>
                      </w:r>
                      <w:r w:rsidR="00D50FEB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.1.</w:t>
                      </w:r>
                      <w:r w:rsidR="00D1675B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 xml:space="preserve"> RTV PRIMÁRIA</w:t>
                      </w:r>
                      <w:r w:rsidR="00C365C5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:</w:t>
                      </w:r>
                    </w:p>
                    <w:p w:rsidR="006A2C05" w:rsidRPr="005223B7" w:rsidRDefault="00A91C43" w:rsidP="00C81753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No caso de </w:t>
                      </w:r>
                      <w:r w:rsidR="00720D9D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RTV, em caráter primário, a</w:t>
                      </w:r>
                      <w:r w:rsidR="00580573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autorização será precedida de seleção pública, </w:t>
                      </w:r>
                      <w:r w:rsidR="00C81753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que se inicia com a publicação de Edital no Diário Oficial da União.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906F01" wp14:editId="0DFF3EC0">
                <wp:simplePos x="0" y="0"/>
                <wp:positionH relativeFrom="column">
                  <wp:posOffset>177355</wp:posOffset>
                </wp:positionH>
                <wp:positionV relativeFrom="paragraph">
                  <wp:posOffset>1111250</wp:posOffset>
                </wp:positionV>
                <wp:extent cx="4780280" cy="308610"/>
                <wp:effectExtent l="0" t="0" r="0" b="0"/>
                <wp:wrapNone/>
                <wp:docPr id="6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530" w:rsidRPr="005223B7" w:rsidRDefault="00140423" w:rsidP="00AE7530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6</w:t>
                            </w:r>
                            <w:r w:rsidR="00AE7530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COMO OBTER UMA </w:t>
                            </w:r>
                            <w:r w:rsidR="00AF28A6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OUTORGA</w:t>
                            </w:r>
                            <w:r w:rsidR="00AE7530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50" type="#_x0000_t202" style="position:absolute;margin-left:13.95pt;margin-top:87.5pt;width:376.4pt;height:24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NavA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" filled="f" stroked="f">
                <v:textbox>
                  <w:txbxContent>
                    <w:p w:rsidR="00AE7530" w:rsidRPr="005223B7" w:rsidRDefault="00140423" w:rsidP="00AE7530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6</w:t>
                      </w:r>
                      <w:r w:rsidR="00AE7530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 xml:space="preserve">. COMO OBTER UMA </w:t>
                      </w:r>
                      <w:r w:rsidR="00AF28A6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OUTORGA</w:t>
                      </w:r>
                      <w:r w:rsidR="00AE7530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41706DF" wp14:editId="526F588D">
                <wp:simplePos x="0" y="0"/>
                <wp:positionH relativeFrom="column">
                  <wp:posOffset>245555</wp:posOffset>
                </wp:positionH>
                <wp:positionV relativeFrom="paragraph">
                  <wp:posOffset>457200</wp:posOffset>
                </wp:positionV>
                <wp:extent cx="4737735" cy="593725"/>
                <wp:effectExtent l="0" t="0" r="0" b="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C31" w:rsidRPr="00360C31" w:rsidRDefault="00360C31" w:rsidP="00360C31">
                            <w:pPr>
                              <w:jc w:val="both"/>
                              <w:rPr>
                                <w:rFonts w:ascii="Rockwell" w:hAnsi="Rockwell"/>
                                <w:color w:val="FFFFFF" w:themeColor="background1"/>
                                <w:sz w:val="18"/>
                              </w:rPr>
                            </w:pPr>
                            <w:r w:rsidRPr="00360C31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u w:val="single"/>
                              </w:rPr>
                              <w:t>LEMBRE-SE:</w:t>
                            </w:r>
                            <w:r w:rsidRPr="00360C31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 xml:space="preserve"> O PNO é apenas um documento que visa dar transparência e visibilidade aos interessados, porém não gera qualquer direito ou garantia de que os editais nele previstos serão publicados.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9.35pt;margin-top:36pt;width:373.05pt;height:46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" filled="f" stroked="f">
                <v:textbox>
                  <w:txbxContent>
                    <w:p w:rsidR="00360C31" w:rsidRPr="00360C31" w:rsidRDefault="00360C31" w:rsidP="00360C31">
                      <w:pPr>
                        <w:jc w:val="both"/>
                        <w:rPr>
                          <w:rFonts w:ascii="Rockwell" w:hAnsi="Rockwell"/>
                          <w:color w:val="FFFFFF" w:themeColor="background1"/>
                          <w:sz w:val="18"/>
                        </w:rPr>
                      </w:pPr>
                      <w:r w:rsidRPr="00360C31">
                        <w:rPr>
                          <w:rFonts w:ascii="Rockwell" w:hAnsi="Rockwell"/>
                          <w:color w:val="FFFFFF" w:themeColor="background1"/>
                          <w:sz w:val="20"/>
                          <w:u w:val="single"/>
                        </w:rPr>
                        <w:t>LEMBRE-SE:</w:t>
                      </w:r>
                      <w:r w:rsidRPr="00360C31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 xml:space="preserve"> O PNO é apenas um documento que visa dar transparência e visibilidade aos interessados, porém não gera qualquer direito ou garantia de que os editais nele previstos serão publicados.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A4F443" wp14:editId="173B7C6B">
                <wp:simplePos x="0" y="0"/>
                <wp:positionH relativeFrom="column">
                  <wp:posOffset>241110</wp:posOffset>
                </wp:positionH>
                <wp:positionV relativeFrom="paragraph">
                  <wp:posOffset>433705</wp:posOffset>
                </wp:positionV>
                <wp:extent cx="4787265" cy="617220"/>
                <wp:effectExtent l="0" t="0" r="0" b="0"/>
                <wp:wrapNone/>
                <wp:docPr id="77" name="Retâ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265" cy="6172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4" o:spid="_x0000_s1026" style="position:absolute;margin-left:19pt;margin-top:34.15pt;width:376.95pt;height:48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" fillcolor="#17365d [2415]" stroked="f" strokeweight="2pt"/>
            </w:pict>
          </mc:Fallback>
        </mc:AlternateContent>
      </w:r>
      <w:r w:rsidR="00E05986">
        <w:rPr>
          <w:noProof/>
        </w:rPr>
        <w:drawing>
          <wp:anchor distT="0" distB="0" distL="114300" distR="114300" simplePos="0" relativeHeight="251974656" behindDoc="0" locked="0" layoutInCell="1" allowOverlap="1" wp14:anchorId="6020D2AF" wp14:editId="663F7E28">
            <wp:simplePos x="0" y="0"/>
            <wp:positionH relativeFrom="column">
              <wp:posOffset>93345</wp:posOffset>
            </wp:positionH>
            <wp:positionV relativeFrom="paragraph">
              <wp:posOffset>6216460</wp:posOffset>
            </wp:positionV>
            <wp:extent cx="5022215" cy="614045"/>
            <wp:effectExtent l="152400" t="76200" r="368935" b="357505"/>
            <wp:wrapNone/>
            <wp:docPr id="70" name="Imagem 70" descr="C:\Users\rodrigo.gebrim\Desktop\Barra O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.gebrim\Desktop\Barra Ond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61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879">
        <w:br w:type="page"/>
      </w:r>
    </w:p>
    <w:p w:rsidR="000B5F17" w:rsidRDefault="00E05986">
      <w:pPr>
        <w:spacing w:after="200"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D7A4AA" wp14:editId="67D4E951">
                <wp:simplePos x="0" y="0"/>
                <wp:positionH relativeFrom="column">
                  <wp:posOffset>237506</wp:posOffset>
                </wp:positionH>
                <wp:positionV relativeFrom="paragraph">
                  <wp:posOffset>722185</wp:posOffset>
                </wp:positionV>
                <wp:extent cx="4892675" cy="5949537"/>
                <wp:effectExtent l="0" t="0" r="0" b="0"/>
                <wp:wrapNone/>
                <wp:docPr id="6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75" cy="5949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7D8" w:rsidRPr="005223B7" w:rsidRDefault="006D510B" w:rsidP="000957D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3</w:t>
                            </w:r>
                            <w:r w:rsidR="00E05986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-</w:t>
                            </w:r>
                            <w:r w:rsidR="00E05986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5223B7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Declaração contendo a </w:t>
                            </w:r>
                            <w:r w:rsidR="000957D8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comprovação de destinação de recursos financeiros para a in</w:t>
                            </w:r>
                            <w:r w:rsidR="005223B7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stalação operação e manutenção </w:t>
                            </w:r>
                            <w:r w:rsidR="000957D8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da estação.</w:t>
                            </w:r>
                          </w:p>
                          <w:p w:rsidR="00814304" w:rsidRPr="005223B7" w:rsidRDefault="000957D8" w:rsidP="00242B5F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4</w:t>
                            </w:r>
                            <w:r w:rsidR="00E05986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– Comprovante da representação </w:t>
                            </w:r>
                            <w:r w:rsidR="00E05986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legal do gerente, administrador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, diretor ou presidente da instituição e prova da sua condição de brasileiro nato ou naturalizado há mais de dez anos. </w:t>
                            </w:r>
                            <w:r w:rsidR="00FF3E49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  <w:p w:rsidR="00242B5F" w:rsidRPr="005223B7" w:rsidRDefault="00814304" w:rsidP="00242B5F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5</w:t>
                            </w:r>
                            <w:r w:rsidR="00E05986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– Comprovante de representação legal, em caso de requerimento ou declarações assinados por procurador, com poderes específicos para a instrução do procedimento de outorga, cumulativa com a prova da sua condição de brasileiro nato ou na</w:t>
                            </w:r>
                            <w:r w:rsidR="005223B7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turalizado há mais de dez anos.</w:t>
                            </w:r>
                          </w:p>
                          <w:p w:rsidR="005223B7" w:rsidRPr="005223B7" w:rsidRDefault="005223B7" w:rsidP="005223B7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6 – Declaração da entidade geradora cedente da programação básica, assinada pelo seu representante legal, em concordância com a retransmissão dos sinais.</w:t>
                            </w:r>
                          </w:p>
                          <w:p w:rsidR="005223B7" w:rsidRPr="005223B7" w:rsidRDefault="005223B7" w:rsidP="005223B7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7 – Comprovante de protocolo ou postagem pelos correios de documento de manifestação de interesse pela execução do serviço para o município, com data até 20 de julho de 2011, se for o caso.</w:t>
                            </w:r>
                          </w:p>
                          <w:p w:rsidR="005223B7" w:rsidRDefault="005223B7" w:rsidP="005223B7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8 – Declaração, assinada pelo seu representante legal, informando a ordem de interesse pelos canais oferecidos para outorga, em caso de oferecimento de mais de um canal para a localidade.    </w:t>
                            </w:r>
                          </w:p>
                          <w:p w:rsidR="005223B7" w:rsidRPr="005223B7" w:rsidRDefault="005223B7" w:rsidP="005223B7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18"/>
                                <w:szCs w:val="22"/>
                              </w:rPr>
                            </w:pP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- Concessionárias do serviço de radiodifusão de sons e imagens interessadas na execução do serviço de RTV para retransmitir seus próprios sinais: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1 - Requerimento firmado pelos seus respectivos representantes legais, indicando inclusive, a forma de repetição do sinal da estação geradora.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2 – Certidão que comprove a regularidade fiscal perante as Fazendas Nacional, Estadual ou do Distrito Federal e Municipal do local da sede da entidade interessada.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3 - Certidão</w:t>
                            </w:r>
                            <w:proofErr w:type="gram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de regularidade perante a Seguridade Social e o fundo de Garantia por Tempo de Serviço (FGTS).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4 – Comprovante de representação legal, em caso de requerimento ou declarações assinados por procurador, com poderes específicos para a instrução do procedimento de outorga, cumulativa com aprova da sua condição de brasileiro nato ou naturalizado há mais de dez anos.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5 – </w:t>
                            </w:r>
                            <w:r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Comprovante de protocolo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ou postagem pelos correios de documento de manifestação de interesse pela execução do serviço para o município, com data até 20 de julho de 2011, se for o caso.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6 – Declaração, assinada pelo seu representante legal, informando a ordem de interesse pelos canais oferecidos para outorga, em caso de oferecimento de mais de um canal para o município.</w:t>
                            </w:r>
                          </w:p>
                          <w:p w:rsidR="005223B7" w:rsidRPr="00BE7DC2" w:rsidRDefault="005223B7" w:rsidP="00242B5F">
                            <w:pPr>
                              <w:jc w:val="both"/>
                              <w:rPr>
                                <w:rFonts w:ascii="Rockwell" w:hAnsi="Rockwell"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8.7pt;margin-top:56.85pt;width:385.25pt;height:46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" filled="f" stroked="f">
                <v:textbox>
                  <w:txbxContent>
                    <w:p w:rsidR="000957D8" w:rsidRPr="005223B7" w:rsidRDefault="006D510B" w:rsidP="000957D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3</w:t>
                      </w:r>
                      <w:r w:rsidR="00E05986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-</w:t>
                      </w:r>
                      <w:r w:rsidR="00E05986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="005223B7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Declaração contendo a </w:t>
                      </w:r>
                      <w:r w:rsidR="000957D8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comprovação de destinação de recursos financeiros para a in</w:t>
                      </w:r>
                      <w:r w:rsidR="005223B7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stalação operação e manutenção </w:t>
                      </w:r>
                      <w:r w:rsidR="000957D8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da estação.</w:t>
                      </w:r>
                    </w:p>
                    <w:p w:rsidR="00814304" w:rsidRPr="005223B7" w:rsidRDefault="000957D8" w:rsidP="00242B5F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4</w:t>
                      </w:r>
                      <w:r w:rsidR="00E05986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– Comprovante da representação </w:t>
                      </w:r>
                      <w:r w:rsidR="00E05986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legal do gerente, administrador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, diretor ou presidente da instituição e prova da sua condição de brasileiro nato ou naturalizado há mais de dez anos. </w:t>
                      </w:r>
                      <w:r w:rsidR="00FF3E49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</w:p>
                    <w:p w:rsidR="00242B5F" w:rsidRPr="005223B7" w:rsidRDefault="00814304" w:rsidP="00242B5F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5</w:t>
                      </w:r>
                      <w:r w:rsidR="00E05986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– Comprovante de representação legal, em caso de requerimento ou declarações assinados por procurador, com poderes específicos para a instrução do procedimento de outorga, cumulativa com a prova da sua condição de brasileiro nato ou na</w:t>
                      </w:r>
                      <w:r w:rsidR="005223B7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turalizado há mais de dez anos.</w:t>
                      </w:r>
                    </w:p>
                    <w:p w:rsidR="005223B7" w:rsidRPr="005223B7" w:rsidRDefault="005223B7" w:rsidP="005223B7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6 – Declaração da entidade geradora cedente da programação básica, assinada pelo seu representante legal, em concordância com a retransmissão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dos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sinais.</w:t>
                      </w:r>
                    </w:p>
                    <w:p w:rsidR="005223B7" w:rsidRPr="005223B7" w:rsidRDefault="005223B7" w:rsidP="005223B7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7 – Comprovante de protocolo ou postagem pelos correios de documento de manifestação de interesse pela execução do serviço para o município, com data até 20 de julho de 2011, se for o caso.</w:t>
                      </w:r>
                    </w:p>
                    <w:p w:rsidR="005223B7" w:rsidRDefault="005223B7" w:rsidP="005223B7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8 – Declaração, assinada pelo seu representante legal, informando a ordem de interesse pelos canais oferecidos para outorga, em caso de oferecimento de mais de um canal para a localidade.    </w:t>
                      </w:r>
                    </w:p>
                    <w:p w:rsidR="005223B7" w:rsidRPr="005223B7" w:rsidRDefault="005223B7" w:rsidP="005223B7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18"/>
                          <w:szCs w:val="22"/>
                        </w:rPr>
                      </w:pP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- Concessionárias do serviço de radiodifusão de sons e imagens interessadas na execução do serviço de RTV para retransmitir seus próprios sinais: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1 - Requerimento firmado pelos seus respectivos representantes legais, indicando inclusive, a forma de repetição do sinal da estação geradora.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2 – Certidão que comprove a regularidade fiscal perante as Fazendas Nacional, Estadual ou do Distrito Federal e Municipal do local da sede da entidade interessada.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proofErr w:type="gram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3 - Certidão</w:t>
                      </w:r>
                      <w:proofErr w:type="gram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de regularidade perante a Seguridade Social e o fundo de Garantia por Tempo de Serviço (FGTS).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4 – Comprovante de representação legal, em caso de requerimento ou declarações assinados por procurador, com poderes específicos para a instrução do procedimento de outorga, cumulativa com aprova da sua condição de brasileiro nato ou naturalizado há mais de dez anos.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5 – </w:t>
                      </w:r>
                      <w:r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Comprovante de protocolo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ou postagem pelos correios de documento de manifestação de interesse pela execução do serviço para o município, com data até 20 de julho de 2011, se for o caso.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6 – Declaração, assinada pelo seu representante legal, informando a ordem de interesse pelos canais oferecidos para outorga, em caso de oferecimento de mais de um canal para o município.</w:t>
                      </w:r>
                    </w:p>
                    <w:p w:rsidR="005223B7" w:rsidRPr="00BE7DC2" w:rsidRDefault="005223B7" w:rsidP="00242B5F">
                      <w:pPr>
                        <w:jc w:val="both"/>
                        <w:rPr>
                          <w:rFonts w:ascii="Rockwell" w:hAnsi="Rockwell"/>
                          <w:color w:val="000000" w:themeColor="text1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BFD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6E07C747" wp14:editId="3B74DC7D">
                <wp:simplePos x="0" y="0"/>
                <wp:positionH relativeFrom="column">
                  <wp:posOffset>142504</wp:posOffset>
                </wp:positionH>
                <wp:positionV relativeFrom="paragraph">
                  <wp:posOffset>-2210</wp:posOffset>
                </wp:positionV>
                <wp:extent cx="5047013" cy="7184571"/>
                <wp:effectExtent l="152400" t="0" r="344170" b="359410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7013" cy="7184571"/>
                          <a:chOff x="0" y="0"/>
                          <a:chExt cx="5047013" cy="7184571"/>
                        </a:xfrm>
                      </wpg:grpSpPr>
                      <wpg:grpSp>
                        <wpg:cNvPr id="71" name="Group 145"/>
                        <wpg:cNvGrpSpPr>
                          <a:grpSpLocks/>
                        </wpg:cNvGrpSpPr>
                        <wpg:grpSpPr bwMode="auto">
                          <a:xfrm>
                            <a:off x="11875" y="142504"/>
                            <a:ext cx="5020945" cy="7013575"/>
                            <a:chOff x="214" y="518"/>
                            <a:chExt cx="7907" cy="11045"/>
                          </a:xfrm>
                        </wpg:grpSpPr>
                        <wps:wsp>
                          <wps:cNvPr id="72" name="Retângulo 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050" y="2930"/>
                              <a:ext cx="71" cy="617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" name="Retângulo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518"/>
                              <a:ext cx="127" cy="1104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9" name="Grupo 49"/>
                        <wpg:cNvGrpSpPr/>
                        <wpg:grpSpPr>
                          <a:xfrm>
                            <a:off x="0" y="0"/>
                            <a:ext cx="5047013" cy="7184571"/>
                            <a:chOff x="0" y="0"/>
                            <a:chExt cx="5047013" cy="7184571"/>
                          </a:xfrm>
                        </wpg:grpSpPr>
                        <pic:pic xmlns:pic="http://schemas.openxmlformats.org/drawingml/2006/picture">
                          <pic:nvPicPr>
                            <pic:cNvPr id="5" name="Imagem 5" descr="C:\Users\rodrigo.gebrim\Desktop\Barra Onda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567054"/>
                              <a:ext cx="5023262" cy="6175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m 15" descr="C:\Users\rodrigo.gebrim\Desktop\MCTIC Mesclado Mai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5" y="0"/>
                              <a:ext cx="5035138" cy="724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51" o:spid="_x0000_s1026" style="position:absolute;margin-left:11.2pt;margin-top:-.15pt;width:397.4pt;height:565.7pt;z-index:251793408" coordsize="50470,7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">
                <v:group id="Group 145" o:spid="_x0000_s1027" style="position:absolute;left:118;top:1425;width:50210;height:70135" coordorigin="214,518" coordsize="7907,1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rect id="Retângulo 3" o:spid="_x0000_s1028" style="position:absolute;left:8050;top:2930;width:71;height:61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POsUA&#10;AADbAAAADwAAAGRycy9kb3ducmV2LnhtbESPQWvCQBSE70L/w/IKvUjdmIOGNBspgqAFocZCr4/s&#10;azZt9m2aXTX++64g9DjMzDdMsRptJ840+NaxgvksAUFcO91yo+DjuHnOQPiArLFzTAqu5GFVPkwK&#10;zLW78IHOVWhEhLDPUYEJoc+l9LUhi37meuLofbnBYohyaKQe8BLhtpNpkiykxZbjgsGe1obqn+pk&#10;FZx+N2b3/ba7Tqv3MVvrPR7TT1Tq6XF8fQERaAz/4Xt7qxUsU7h9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k86xQAAANsAAAAPAAAAAAAAAAAAAAAAAJgCAABkcnMv&#10;ZG93bnJldi54bWxQSwUGAAAAAAQABAD1AAAAigMAAAAA&#10;" fillcolor="#0e4097" stroked="f" strokeweight="2pt"/>
                  <v:rect id="Retângulo 15" o:spid="_x0000_s1029" style="position:absolute;left:214;top:518;width:127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9sMUA&#10;AADbAAAADwAAAGRycy9kb3ducmV2LnhtbESP0WrCQBRE34X+w3ILfZG6idXapq5BAkVfSqn6AZfs&#10;bRLN3g3ZNYn9elcQ+jjMnBlmmQ6mFh21rrKsIJ5EIIhzqysuFBz2n89vIJxH1lhbJgUXcpCuHkZL&#10;TLTt+Ye6nS9EKGGXoILS+yaR0uUlGXQT2xAH79e2Bn2QbSF1i30oN7WcRtGrNFhxWCixoayk/LQ7&#10;GwULPm8uWTTE8+O7+ZuN6+/F/KtT6ulxWH+A8DT4//Cd3urAvcDtS/gB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72wxQAAANsAAAAPAAAAAAAAAAAAAAAAAJgCAABkcnMv&#10;ZG93bnJldi54bWxQSwUGAAAAAAQABAD1AAAAigMAAAAA&#10;" fillcolor="#0e4097" stroked="f" strokeweight="2pt"/>
                </v:group>
                <v:group id="Grupo 49" o:spid="_x0000_s1030" style="position:absolute;width:50470;height:71845" coordsize="50470,7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5" o:spid="_x0000_s1031" type="#_x0000_t75" style="position:absolute;top:65670;width:50232;height:6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afPCAAAA2gAAAA8AAABkcnMvZG93bnJldi54bWxEj0FrwkAUhO+C/2F5Qm9mY2mNpq4ihVI9&#10;NmrPj+xrEpp9G3e3mubXd4WCx2FmvmFWm9604kLON5YVzJIUBHFpdcOVguPhbboA4QOyxtYyKfgl&#10;D5v1eLTCXNsrf9ClCJWIEPY5KqhD6HIpfVmTQZ/Yjjh6X9YZDFG6SmqH1wg3rXxM07k02HBcqLGj&#10;15rK7+LHKNg9nbV/d8Pn3JbLIcsknpb7s1IPk377AiJQH+7h//ZOK3iG25V4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8mnzwgAAANoAAAAPAAAAAAAAAAAAAAAAAJ8C&#10;AABkcnMvZG93bnJldi54bWxQSwUGAAAAAAQABAD3AAAAjgMAAAAA&#10;">
                    <v:imagedata r:id="rId14" o:title="Barra Ondas"/>
                    <v:shadow on="t" color="#333" opacity="42598f" origin="-.5,-.5" offset="2.74397mm,2.74397mm"/>
                    <v:path arrowok="t"/>
                  </v:shape>
                  <v:shape id="Imagem 15" o:spid="_x0000_s1032" type="#_x0000_t75" style="position:absolute;left:118;width:50352;height:7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dHpzBAAAA2wAAAA8AAABkcnMvZG93bnJldi54bWxET0trwkAQvgv9D8sUetNNhYpEV7FFqVA9&#10;GB/nITsmodnZsLtN0n/vCoK3+fieM1/2phYtOV9ZVvA+SkAQ51ZXXCg4HTfDKQgfkDXWlknBP3lY&#10;Ll4Gc0y17fhAbRYKEUPYp6igDKFJpfR5SQb9yDbEkbtaZzBE6AqpHXYx3NRynCQTabDi2FBiQ18l&#10;5b/Zn1Gw4+3RnNr2+9Ocf7K9u2y6/fqs1Ntrv5qBCNSHp/jh3uo4/wPuv8QD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dHpzBAAAA2wAAAA8AAAAAAAAAAAAAAAAAnwIA&#10;AGRycy9kb3ducmV2LnhtbFBLBQYAAAAABAAEAPcAAACNAwAAAAA=&#10;">
                    <v:imagedata r:id="rId15" o:title="MCTIC Mesclado Maior"/>
                    <v:path arrowok="t"/>
                  </v:shape>
                </v:group>
              </v:group>
            </w:pict>
          </mc:Fallback>
        </mc:AlternateContent>
      </w:r>
      <w:r w:rsidR="000B5F17">
        <w:br w:type="page"/>
      </w:r>
    </w:p>
    <w:p w:rsidR="00F41238" w:rsidRDefault="005223B7">
      <w:pPr>
        <w:spacing w:after="200"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B4D329" wp14:editId="0A159D0C">
                <wp:simplePos x="0" y="0"/>
                <wp:positionH relativeFrom="column">
                  <wp:posOffset>437325</wp:posOffset>
                </wp:positionH>
                <wp:positionV relativeFrom="paragraph">
                  <wp:posOffset>5102225</wp:posOffset>
                </wp:positionV>
                <wp:extent cx="4488180" cy="1412875"/>
                <wp:effectExtent l="0" t="0" r="7620" b="0"/>
                <wp:wrapNone/>
                <wp:docPr id="13" name="Retâ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88180" cy="1412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C4F" w:rsidRPr="00F41238" w:rsidRDefault="00195C4F" w:rsidP="00195C4F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F41238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32"/>
                              </w:rPr>
                              <w:t>ATENÇÃO</w:t>
                            </w:r>
                            <w:proofErr w:type="gramStart"/>
                            <w:r w:rsidRPr="00F41238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32"/>
                              </w:rPr>
                              <w:t>!!!</w:t>
                            </w:r>
                            <w:proofErr w:type="gramEnd"/>
                          </w:p>
                          <w:p w:rsidR="00195C4F" w:rsidRPr="00F41238" w:rsidRDefault="00195C4F" w:rsidP="00195C4F">
                            <w:pPr>
                              <w:jc w:val="both"/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</w:pPr>
                            <w:r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>A comprovação da nacionalidade dos representantes</w:t>
                            </w:r>
                            <w:r w:rsidR="00F12125"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 xml:space="preserve">legais poderá ser feita pelos seguintes documentos: i) Certidão de Nascimento ou Casamento; </w:t>
                            </w:r>
                            <w:proofErr w:type="spellStart"/>
                            <w:proofErr w:type="gramStart"/>
                            <w:r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>ii</w:t>
                            </w:r>
                            <w:proofErr w:type="spellEnd"/>
                            <w:proofErr w:type="gramEnd"/>
                            <w:r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 xml:space="preserve">) Certificado de Reservista; </w:t>
                            </w:r>
                            <w:proofErr w:type="spellStart"/>
                            <w:r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>iii</w:t>
                            </w:r>
                            <w:proofErr w:type="spellEnd"/>
                            <w:r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 xml:space="preserve">) Cédula de Identidade; </w:t>
                            </w:r>
                            <w:proofErr w:type="spellStart"/>
                            <w:r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>iv</w:t>
                            </w:r>
                            <w:proofErr w:type="spellEnd"/>
                            <w:r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 xml:space="preserve">) Certificado de Naturalização expedido há mais de dez anos; v) Carteira Profissional; vi) Carteira de Trabalho e Previdência Social (CTPS); ou </w:t>
                            </w:r>
                            <w:proofErr w:type="spellStart"/>
                            <w:r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>vii</w:t>
                            </w:r>
                            <w:proofErr w:type="spellEnd"/>
                            <w:r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>) Passaporte.</w:t>
                            </w:r>
                          </w:p>
                          <w:p w:rsidR="00195C4F" w:rsidRPr="00F41238" w:rsidRDefault="00195C4F" w:rsidP="00195C4F">
                            <w:pPr>
                              <w:jc w:val="both"/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</w:pPr>
                            <w:r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</w:rPr>
                              <w:t>* A CNH e o CPF não serão aceitos para comprovar a nacionalidade.</w:t>
                            </w:r>
                          </w:p>
                          <w:p w:rsidR="00195C4F" w:rsidRPr="00F41238" w:rsidRDefault="00195C4F" w:rsidP="00195C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4" o:spid="_x0000_s1053" style="position:absolute;margin-left:34.45pt;margin-top:401.75pt;width:353.4pt;height:111.25pt;rotation:18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" fillcolor="#17365d [2415]" stroked="f" strokeweight="2pt">
                <v:textbox>
                  <w:txbxContent>
                    <w:p w:rsidR="00195C4F" w:rsidRPr="00F41238" w:rsidRDefault="00195C4F" w:rsidP="00195C4F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32"/>
                        </w:rPr>
                      </w:pPr>
                      <w:r w:rsidRPr="00F41238">
                        <w:rPr>
                          <w:rFonts w:ascii="Rockwell" w:hAnsi="Rockwell"/>
                          <w:b/>
                          <w:color w:val="FFFFFF" w:themeColor="background1"/>
                          <w:sz w:val="32"/>
                        </w:rPr>
                        <w:t>ATENÇÃO</w:t>
                      </w:r>
                      <w:proofErr w:type="gramStart"/>
                      <w:r w:rsidRPr="00F41238">
                        <w:rPr>
                          <w:rFonts w:ascii="Rockwell" w:hAnsi="Rockwell"/>
                          <w:b/>
                          <w:color w:val="FFFFFF" w:themeColor="background1"/>
                          <w:sz w:val="32"/>
                        </w:rPr>
                        <w:t>!!!</w:t>
                      </w:r>
                      <w:proofErr w:type="gramEnd"/>
                    </w:p>
                    <w:p w:rsidR="00195C4F" w:rsidRPr="00F41238" w:rsidRDefault="00195C4F" w:rsidP="00195C4F">
                      <w:pPr>
                        <w:jc w:val="both"/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</w:pPr>
                      <w:r w:rsidRPr="00F41238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>A comprovação da nacionalidade dos representantes</w:t>
                      </w:r>
                      <w:r w:rsidR="00F12125" w:rsidRPr="00F41238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F41238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 xml:space="preserve">legais poderá ser feita pelos seguintes documentos: i) Certidão de Nascimento ou Casamento; </w:t>
                      </w:r>
                      <w:proofErr w:type="spellStart"/>
                      <w:proofErr w:type="gramStart"/>
                      <w:r w:rsidRPr="00F41238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>ii</w:t>
                      </w:r>
                      <w:proofErr w:type="spellEnd"/>
                      <w:proofErr w:type="gramEnd"/>
                      <w:r w:rsidRPr="00F41238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 xml:space="preserve">) Certificado de Reservista; </w:t>
                      </w:r>
                      <w:proofErr w:type="spellStart"/>
                      <w:r w:rsidRPr="00F41238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>iii</w:t>
                      </w:r>
                      <w:proofErr w:type="spellEnd"/>
                      <w:r w:rsidRPr="00F41238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 xml:space="preserve">) Cédula de Identidade; </w:t>
                      </w:r>
                      <w:proofErr w:type="spellStart"/>
                      <w:r w:rsidRPr="00F41238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>iv</w:t>
                      </w:r>
                      <w:proofErr w:type="spellEnd"/>
                      <w:r w:rsidRPr="00F41238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 xml:space="preserve">) Certificado de Naturalização expedido há mais de dez anos; v) Carteira Profissional; vi) Carteira de Trabalho e Previdência Social (CTPS); ou </w:t>
                      </w:r>
                      <w:proofErr w:type="spellStart"/>
                      <w:r w:rsidRPr="00F41238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>vii</w:t>
                      </w:r>
                      <w:proofErr w:type="spellEnd"/>
                      <w:r w:rsidRPr="00F41238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>) Passaporte.</w:t>
                      </w:r>
                    </w:p>
                    <w:p w:rsidR="00195C4F" w:rsidRPr="00F41238" w:rsidRDefault="00195C4F" w:rsidP="00195C4F">
                      <w:pPr>
                        <w:jc w:val="both"/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</w:pPr>
                      <w:r w:rsidRPr="00F41238">
                        <w:rPr>
                          <w:rFonts w:ascii="Rockwell" w:hAnsi="Rockwell"/>
                          <w:color w:val="FFFFFF" w:themeColor="background1"/>
                          <w:sz w:val="20"/>
                        </w:rPr>
                        <w:t>* A CNH e o CPF não serão aceitos para comprovar a nacionalidade.</w:t>
                      </w:r>
                    </w:p>
                    <w:p w:rsidR="00195C4F" w:rsidRPr="00F41238" w:rsidRDefault="00195C4F" w:rsidP="00195C4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0DF59C7" wp14:editId="1383C963">
                <wp:simplePos x="0" y="0"/>
                <wp:positionH relativeFrom="column">
                  <wp:posOffset>237490</wp:posOffset>
                </wp:positionH>
                <wp:positionV relativeFrom="paragraph">
                  <wp:posOffset>781050</wp:posOffset>
                </wp:positionV>
                <wp:extent cx="4892675" cy="4381500"/>
                <wp:effectExtent l="0" t="0" r="0" b="0"/>
                <wp:wrapNone/>
                <wp:docPr id="28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75" cy="438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238" w:rsidRPr="005223B7" w:rsidRDefault="00F41238" w:rsidP="00F41238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- Demais Pessoas Jurídicas:</w:t>
                            </w:r>
                          </w:p>
                          <w:p w:rsidR="00F41238" w:rsidRPr="005223B7" w:rsidRDefault="00F41238" w:rsidP="00F4123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1 - Requerimento firmado pelos seus respectivos representantes legais, indicando inclusive, a forma de repetição do sinal da estação geradora.</w:t>
                            </w:r>
                          </w:p>
                          <w:p w:rsidR="00F41238" w:rsidRPr="005223B7" w:rsidRDefault="00F41238" w:rsidP="00F4123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2 - Ato constitutivo e suas alterações, devidamente registrados ou arquivados no órgão competente, em que conste, dentre seus objetivos sociais, a prestação de serviço de radiodifusão ou de seus </w:t>
                            </w:r>
                            <w:proofErr w:type="spell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ancilares</w:t>
                            </w:r>
                            <w:proofErr w:type="spell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  <w:p w:rsidR="00F41238" w:rsidRPr="005223B7" w:rsidRDefault="00F41238" w:rsidP="00F4123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3 - Cópia</w:t>
                            </w:r>
                            <w:proofErr w:type="gram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de Inscrição no Cadastro Nacional de Pessoa Jurídica (CNPJ).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4 - Certidão que comprove a regularidade fiscal perante as Fazendas Nacional, Estadual ou do Distrito Federal e Municip</w:t>
                            </w:r>
                            <w:r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al do local da sede da entidade.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5 - Certidão</w:t>
                            </w:r>
                            <w:proofErr w:type="gram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de regularidade perante a Seguridade Social e o fundo de Garantia por Tempo de Serviço (FGTS).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6 – Comprovante da representação legal do gerente, administrador, diretor ou presidente e prova da sua condição de brasileiro nato ou naturalizado há mais de dez anos.  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7 – Comprovante de representação legal, em caso de requerimento ou declarações assinados por procurador, com poderes específicos para a instrução do procedimento de outorga, cumulativa com aprova da sua condição de brasileiro nato ou naturalizado há mais de dez anos.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8 – Declaração de que a pessoa jurídica possui recursos financeiros para a instalação, operação e manutenção da estação.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9 – Declaração da entidade geradora, cedente da programação básica, assinada pelo seu representante legal, em concordância com a retransmissão </w:t>
                            </w:r>
                            <w:r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dos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sinais.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10 - Comprovante de protocolo</w:t>
                            </w:r>
                            <w:proofErr w:type="gram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 </w:t>
                            </w:r>
                            <w:proofErr w:type="gram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ou postagem pelos correios de documento de manifestação de interesse pela execução do serviço para o município, com data até 20 de julho de 2011, se for o caso.</w:t>
                            </w:r>
                          </w:p>
                          <w:p w:rsidR="005223B7" w:rsidRPr="005223B7" w:rsidRDefault="005223B7" w:rsidP="005223B7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11 - Declaração, assinada pelo seu representante legal, informando a ordem de interesse pelos canais oferecidos para outorga, em caso de oferecimento de mais de um canal para o município.</w:t>
                            </w:r>
                          </w:p>
                          <w:p w:rsidR="00F41238" w:rsidRPr="00243535" w:rsidRDefault="00F41238" w:rsidP="00F41238">
                            <w:pPr>
                              <w:jc w:val="both"/>
                              <w:rPr>
                                <w:rFonts w:ascii="Rockwell" w:hAnsi="Rockwell"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8.7pt;margin-top:61.5pt;width:385.25pt;height:34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" filled="f" stroked="f">
                <v:textbox>
                  <w:txbxContent>
                    <w:p w:rsidR="00F41238" w:rsidRPr="005223B7" w:rsidRDefault="00F41238" w:rsidP="00F41238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- Demais Pessoas Jurídicas:</w:t>
                      </w:r>
                    </w:p>
                    <w:p w:rsidR="00F41238" w:rsidRPr="005223B7" w:rsidRDefault="00F41238" w:rsidP="00F4123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1 - Requerimento firmado pelos seus respectivos representantes legais, indicando inclusive, a forma de repetição do sinal da estação geradora.</w:t>
                      </w:r>
                    </w:p>
                    <w:p w:rsidR="00F41238" w:rsidRPr="005223B7" w:rsidRDefault="00F41238" w:rsidP="00F4123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2 - Ato constitutivo e suas alterações, devidamente registrados ou arquivados no órgão competente, em que conste, dentre seus objetivos sociais, a prestação de serviço de radiodifusão ou de seus </w:t>
                      </w:r>
                      <w:proofErr w:type="spell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ancilares</w:t>
                      </w:r>
                      <w:proofErr w:type="spell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.</w:t>
                      </w:r>
                    </w:p>
                    <w:p w:rsidR="00F41238" w:rsidRPr="005223B7" w:rsidRDefault="00F41238" w:rsidP="00F4123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proofErr w:type="gram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3 - Cópia</w:t>
                      </w:r>
                      <w:proofErr w:type="gram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de Inscrição no Cadastro Nacional de Pessoa Jurídica (CNPJ).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4 - Certidão que comprove a regularidade fiscal perante as Fazendas Nacional, Estadual ou do Distrito Federal e Municip</w:t>
                      </w:r>
                      <w:r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al do local da sede da entidade.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proofErr w:type="gram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5 - Certidão</w:t>
                      </w:r>
                      <w:proofErr w:type="gram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de regularidade perante a Seguridade Social e o fundo de Garantia por Tempo de Serviço (FGTS).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6 – Comprovante da representação legal do gerente, administrador, diretor ou presidente e prova da sua condição de brasileiro nato ou naturalizado há mais de dez anos.  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7 – Comprovante de representação legal, em caso de requerimento ou declarações assinados por procurador, com poderes específicos para a instrução do procedimento de outorga, cumulativa com aprova da sua condição de brasileiro nato ou naturalizado há mais de dez anos.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8 – Declaração de que a pessoa jurídica possui recursos financeiros para a instalação, operação e manutenção da estação.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9 – Declaração da entidade geradora, cedente da programação básica, assinada pelo seu representante legal, em concordância com a retransmissão </w:t>
                      </w:r>
                      <w:r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dos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sinais.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10 - Comprovante de protocolo</w:t>
                      </w:r>
                      <w:proofErr w:type="gram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 </w:t>
                      </w:r>
                      <w:proofErr w:type="gram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ou postagem pelos correios de documento de manifestação de interesse pela execução do serviço para o município, com data até 20 de julho de 2011, se for o caso.</w:t>
                      </w:r>
                    </w:p>
                    <w:p w:rsidR="005223B7" w:rsidRPr="005223B7" w:rsidRDefault="005223B7" w:rsidP="005223B7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11 - Declaração, assinada pelo seu representante legal, informando a ordem de interesse pelos canais oferecidos para outorga, em caso de oferecimento de mais de um canal para o município.</w:t>
                      </w:r>
                    </w:p>
                    <w:p w:rsidR="00F41238" w:rsidRPr="00243535" w:rsidRDefault="00F41238" w:rsidP="00F41238">
                      <w:pPr>
                        <w:jc w:val="both"/>
                        <w:rPr>
                          <w:rFonts w:ascii="Rockwell" w:hAnsi="Rockwell"/>
                          <w:color w:val="000000" w:themeColor="text1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238"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41D1A73E" wp14:editId="2309D76B">
                <wp:simplePos x="0" y="0"/>
                <wp:positionH relativeFrom="column">
                  <wp:posOffset>142240</wp:posOffset>
                </wp:positionH>
                <wp:positionV relativeFrom="paragraph">
                  <wp:posOffset>-25590</wp:posOffset>
                </wp:positionV>
                <wp:extent cx="5047013" cy="7184571"/>
                <wp:effectExtent l="152400" t="0" r="344170" b="359410"/>
                <wp:wrapNone/>
                <wp:docPr id="113" name="Grupo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7013" cy="7184571"/>
                          <a:chOff x="0" y="0"/>
                          <a:chExt cx="5047013" cy="7184571"/>
                        </a:xfrm>
                      </wpg:grpSpPr>
                      <wpg:grpSp>
                        <wpg:cNvPr id="116" name="Group 145"/>
                        <wpg:cNvGrpSpPr>
                          <a:grpSpLocks/>
                        </wpg:cNvGrpSpPr>
                        <wpg:grpSpPr bwMode="auto">
                          <a:xfrm>
                            <a:off x="11875" y="142504"/>
                            <a:ext cx="5020945" cy="7013575"/>
                            <a:chOff x="214" y="518"/>
                            <a:chExt cx="7907" cy="11045"/>
                          </a:xfrm>
                        </wpg:grpSpPr>
                        <wps:wsp>
                          <wps:cNvPr id="118" name="Retângulo 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050" y="2930"/>
                              <a:ext cx="71" cy="617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9" name="Retângulo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518"/>
                              <a:ext cx="127" cy="1104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20" name="Grupo 120"/>
                        <wpg:cNvGrpSpPr/>
                        <wpg:grpSpPr>
                          <a:xfrm>
                            <a:off x="0" y="0"/>
                            <a:ext cx="5047013" cy="7184571"/>
                            <a:chOff x="0" y="0"/>
                            <a:chExt cx="5047013" cy="7184571"/>
                          </a:xfrm>
                        </wpg:grpSpPr>
                        <pic:pic xmlns:pic="http://schemas.openxmlformats.org/drawingml/2006/picture">
                          <pic:nvPicPr>
                            <pic:cNvPr id="127" name="Imagem 127" descr="C:\Users\rodrigo.gebrim\Desktop\Barra Onda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567054"/>
                              <a:ext cx="5023262" cy="6175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57" name="Imagem 257" descr="C:\Users\rodrigo.gebrim\Desktop\MCTIC Mesclado Mai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5" y="0"/>
                              <a:ext cx="5035138" cy="724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13" o:spid="_x0000_s1026" style="position:absolute;margin-left:11.2pt;margin-top:-2pt;width:397.4pt;height:565.7pt;z-index:251976704;mso-height-relative:margin" coordsize="50470,7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">
                <v:group id="Group 145" o:spid="_x0000_s1027" style="position:absolute;left:118;top:1425;width:50210;height:70135" coordorigin="214,518" coordsize="7907,1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rect id="Retângulo 3" o:spid="_x0000_s1028" style="position:absolute;left:8050;top:2930;width:71;height:61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tlsUA&#10;AADcAAAADwAAAGRycy9kb3ducmV2LnhtbESPQWvCQBCF70L/wzKFXkQ3ehCJrlIEoRYKbRS8Dtkx&#10;G83OptlV47/vHITeZnhv3vtmue59o27UxTqwgck4A0VcBltzZeCw347moGJCttgEJgMPirBevQyW&#10;mNtw5x+6FalSEsIxRwMupTbXOpaOPMZxaIlFO4XOY5K1q7Tt8C7hvtHTLJtpjzVLg8OWNo7KS3H1&#10;Bq6/W7c7f+4ew+K7n2/sF+6nRzTm7bV/X4BK1Kd/8/P6wwr+RGj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22WxQAAANwAAAAPAAAAAAAAAAAAAAAAAJgCAABkcnMv&#10;ZG93bnJldi54bWxQSwUGAAAAAAQABAD1AAAAigMAAAAA&#10;" fillcolor="#0e4097" stroked="f" strokeweight="2pt"/>
                  <v:rect id="Retângulo 15" o:spid="_x0000_s1029" style="position:absolute;left:214;top:518;width:127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2LcIA&#10;AADcAAAADwAAAGRycy9kb3ducmV2LnhtbERP24rCMBB9F/yHMMK+iKZd1ls1igjL+rKIlw8YmrGt&#10;NpPSxFr3682C4NscznUWq9aUoqHaFZYVxMMIBHFqdcGZgtPxezAF4TyyxtIyKXiQg9Wy21lgou2d&#10;99QcfCZCCLsEFeTeV4mULs3JoBvaijhwZ1sb9AHWmdQ13kO4KeVnFI2lwYJDQ44VbXJKr4ebUTDh&#10;289jE7Xx6DIzf1/9cjcZ/TZKffTa9RyEp9a/xS/3Vof58Qz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bYtwgAAANwAAAAPAAAAAAAAAAAAAAAAAJgCAABkcnMvZG93&#10;bnJldi54bWxQSwUGAAAAAAQABAD1AAAAhwMAAAAA&#10;" fillcolor="#0e4097" stroked="f" strokeweight="2pt"/>
                </v:group>
                <v:group id="Grupo 120" o:spid="_x0000_s1030" style="position:absolute;width:50470;height:71845" coordsize="50470,7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Imagem 127" o:spid="_x0000_s1031" type="#_x0000_t75" style="position:absolute;top:65670;width:50232;height:6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KQnnAAAAA3AAAAA8AAABkcnMvZG93bnJldi54bWxET0uLwjAQvgv+hzDC3tZUEavVKCKI7nF9&#10;nYdmbIvNpCZRu/76zcKCt/n4njNftqYWD3K+sqxg0E9AEOdWV1woOB42nxMQPiBrrC2Tgh/ysFx0&#10;O3PMtH3yNz32oRAxhH2GCsoQmkxKn5dk0PdtQxy5i3UGQ4SukNrhM4abWg6TZCwNVhwbSmxoXVJ+&#10;3d+Ngt3opv3Wvc5jm09faSrxNP26KfXRa1czEIHa8Bb/u3c6zh+m8PdMvEA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cpCecAAAADcAAAADwAAAAAAAAAAAAAAAACfAgAA&#10;ZHJzL2Rvd25yZXYueG1sUEsFBgAAAAAEAAQA9wAAAIwDAAAAAA==&#10;">
                    <v:imagedata r:id="rId14" o:title="Barra Ondas"/>
                    <v:shadow on="t" color="#333" opacity="42598f" origin="-.5,-.5" offset="2.74397mm,2.74397mm"/>
                    <v:path arrowok="t"/>
                  </v:shape>
                  <v:shape id="Imagem 257" o:spid="_x0000_s1032" type="#_x0000_t75" style="position:absolute;left:118;width:50352;height:7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VW9DGAAAA3AAAAA8AAABkcnMvZG93bnJldi54bWxEj09rwkAUxO8Fv8PyhN6ajUJtSV2llkqF&#10;6sH45/zIPpPQ7Nuwu03it+8KBY/DzPyGmS8H04iOnK8tK5gkKQjiwuqaSwXHw/rpFYQPyBoby6Tg&#10;Sh6Wi9HDHDNte95Tl4dSRAj7DBVUIbSZlL6oyKBPbEscvYt1BkOUrpTaYR/hppHTNJ1JgzXHhQpb&#10;+qio+Ml/jYItbw7m2HVfK3P6znfuvO53nyelHsfD+xuIQEO4h//bG61g+vwCt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Vb0MYAAADcAAAADwAAAAAAAAAAAAAA&#10;AACfAgAAZHJzL2Rvd25yZXYueG1sUEsFBgAAAAAEAAQA9wAAAJIDAAAAAA==&#10;">
                    <v:imagedata r:id="rId15" o:title="MCTIC Mesclado Maior"/>
                    <v:path arrowok="t"/>
                  </v:shape>
                </v:group>
              </v:group>
            </w:pict>
          </mc:Fallback>
        </mc:AlternateContent>
      </w:r>
      <w:r w:rsidR="00DD1C94">
        <w:rPr>
          <w:noProof/>
        </w:rPr>
        <w:drawing>
          <wp:anchor distT="0" distB="0" distL="114300" distR="114300" simplePos="0" relativeHeight="251874304" behindDoc="0" locked="0" layoutInCell="1" allowOverlap="1" wp14:anchorId="4B99F697" wp14:editId="6C95ED13">
            <wp:simplePos x="0" y="0"/>
            <wp:positionH relativeFrom="column">
              <wp:posOffset>59690</wp:posOffset>
            </wp:positionH>
            <wp:positionV relativeFrom="paragraph">
              <wp:posOffset>7491095</wp:posOffset>
            </wp:positionV>
            <wp:extent cx="5391150" cy="629285"/>
            <wp:effectExtent l="0" t="0" r="0" b="0"/>
            <wp:wrapNone/>
            <wp:docPr id="259" name="Imagem 259" descr="C:\Users\rodrigo.gebrim\Desktop\MCTIC Mesclado Mai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.gebrim\Desktop\MCTIC Mesclado Mai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F17">
        <w:br w:type="page"/>
      </w:r>
      <w:r>
        <w:rPr>
          <w:noProof/>
        </w:rPr>
        <w:lastRenderedPageBreak/>
        <w:drawing>
          <wp:anchor distT="0" distB="0" distL="114300" distR="114300" simplePos="0" relativeHeight="251987968" behindDoc="0" locked="0" layoutInCell="1" allowOverlap="1" wp14:anchorId="67B980FA" wp14:editId="5295F812">
            <wp:simplePos x="0" y="0"/>
            <wp:positionH relativeFrom="column">
              <wp:posOffset>296545</wp:posOffset>
            </wp:positionH>
            <wp:positionV relativeFrom="paragraph">
              <wp:posOffset>1647190</wp:posOffset>
            </wp:positionV>
            <wp:extent cx="4726305" cy="4333875"/>
            <wp:effectExtent l="0" t="0" r="0" b="0"/>
            <wp:wrapNone/>
            <wp:docPr id="115" name="Imagem 115" descr="fluxograma-rtv-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luxograma-rtv-primar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60431D6" wp14:editId="49F8C552">
                <wp:simplePos x="0" y="0"/>
                <wp:positionH relativeFrom="column">
                  <wp:posOffset>331280</wp:posOffset>
                </wp:positionH>
                <wp:positionV relativeFrom="paragraph">
                  <wp:posOffset>781050</wp:posOffset>
                </wp:positionV>
                <wp:extent cx="4666986" cy="653143"/>
                <wp:effectExtent l="0" t="0" r="635" b="0"/>
                <wp:wrapNone/>
                <wp:docPr id="44" name="Retâ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6986" cy="65314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823" w:rsidRPr="00F41238" w:rsidRDefault="006907E6" w:rsidP="00F41238">
                            <w:pPr>
                              <w:jc w:val="both"/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>Vale lembrar que a</w:t>
                            </w:r>
                            <w:r w:rsidR="0045529F"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BE0823"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autorização para execução do serviço de RTV e </w:t>
                            </w:r>
                            <w:proofErr w:type="spellStart"/>
                            <w:proofErr w:type="gramStart"/>
                            <w:r w:rsidR="00BE0823"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>RpTV</w:t>
                            </w:r>
                            <w:proofErr w:type="spellEnd"/>
                            <w:proofErr w:type="gramEnd"/>
                            <w:r w:rsidR="00BE0823"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é conferida por meio de ato expedido pelo MCTIC, já a autorização de uso de</w:t>
                            </w:r>
                            <w:r w:rsidR="00C374B2"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BE0823" w:rsidRPr="00F41238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radiofrequência é por ato expedido pela ANATEL. </w:t>
                            </w:r>
                          </w:p>
                          <w:p w:rsidR="00BE0823" w:rsidRDefault="00BE0823" w:rsidP="00BE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5" style="position:absolute;margin-left:26.1pt;margin-top:61.5pt;width:367.5pt;height:51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" fillcolor="#17365d [2415]" stroked="f" strokeweight="2pt">
                <v:stroke joinstyle="miter"/>
                <v:textbox>
                  <w:txbxContent>
                    <w:p w:rsidR="00BE0823" w:rsidRPr="00F41238" w:rsidRDefault="006907E6" w:rsidP="00F41238">
                      <w:pPr>
                        <w:jc w:val="both"/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</w:pPr>
                      <w:r w:rsidRPr="00F41238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>Vale lembrar que a</w:t>
                      </w:r>
                      <w:r w:rsidR="0045529F" w:rsidRPr="00F41238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 xml:space="preserve"> </w:t>
                      </w:r>
                      <w:r w:rsidR="00BE0823" w:rsidRPr="00F41238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 xml:space="preserve">autorização para execução do serviço de RTV e </w:t>
                      </w:r>
                      <w:proofErr w:type="spellStart"/>
                      <w:proofErr w:type="gramStart"/>
                      <w:r w:rsidR="00BE0823" w:rsidRPr="00F41238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>RpTV</w:t>
                      </w:r>
                      <w:proofErr w:type="spellEnd"/>
                      <w:proofErr w:type="gramEnd"/>
                      <w:r w:rsidR="00BE0823" w:rsidRPr="00F41238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 xml:space="preserve"> é conferida por meio de ato expedido pelo MCTIC, já a autorização de uso de</w:t>
                      </w:r>
                      <w:r w:rsidR="00C374B2" w:rsidRPr="00F41238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 xml:space="preserve"> </w:t>
                      </w:r>
                      <w:r w:rsidR="00BE0823" w:rsidRPr="00F41238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 xml:space="preserve">radiofrequência é por ato expedido pela ANATEL. </w:t>
                      </w:r>
                    </w:p>
                    <w:p w:rsidR="00BE0823" w:rsidRDefault="00BE0823" w:rsidP="00BE08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41238"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67B6A7D0" wp14:editId="6550CC46">
                <wp:simplePos x="0" y="0"/>
                <wp:positionH relativeFrom="column">
                  <wp:posOffset>137795</wp:posOffset>
                </wp:positionH>
                <wp:positionV relativeFrom="paragraph">
                  <wp:posOffset>-27750</wp:posOffset>
                </wp:positionV>
                <wp:extent cx="5046980" cy="7184390"/>
                <wp:effectExtent l="152400" t="0" r="344170" b="359410"/>
                <wp:wrapNone/>
                <wp:docPr id="261" name="Grupo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7184390"/>
                          <a:chOff x="0" y="0"/>
                          <a:chExt cx="5047013" cy="7184571"/>
                        </a:xfrm>
                      </wpg:grpSpPr>
                      <wpg:grpSp>
                        <wpg:cNvPr id="262" name="Group 145"/>
                        <wpg:cNvGrpSpPr>
                          <a:grpSpLocks/>
                        </wpg:cNvGrpSpPr>
                        <wpg:grpSpPr bwMode="auto">
                          <a:xfrm>
                            <a:off x="11875" y="142504"/>
                            <a:ext cx="5020945" cy="7013575"/>
                            <a:chOff x="214" y="518"/>
                            <a:chExt cx="7907" cy="11045"/>
                          </a:xfrm>
                        </wpg:grpSpPr>
                        <wps:wsp>
                          <wps:cNvPr id="263" name="Retângulo 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050" y="2930"/>
                              <a:ext cx="71" cy="617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4" name="Retângulo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518"/>
                              <a:ext cx="127" cy="1104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65" name="Grupo 265"/>
                        <wpg:cNvGrpSpPr/>
                        <wpg:grpSpPr>
                          <a:xfrm>
                            <a:off x="0" y="0"/>
                            <a:ext cx="5047013" cy="7184571"/>
                            <a:chOff x="0" y="0"/>
                            <a:chExt cx="5047013" cy="7184571"/>
                          </a:xfrm>
                        </wpg:grpSpPr>
                        <pic:pic xmlns:pic="http://schemas.openxmlformats.org/drawingml/2006/picture">
                          <pic:nvPicPr>
                            <pic:cNvPr id="266" name="Imagem 266" descr="C:\Users\rodrigo.gebrim\Desktop\Barra Onda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567054"/>
                              <a:ext cx="5023262" cy="6175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67" name="Imagem 267" descr="C:\Users\rodrigo.gebrim\Desktop\MCTIC Mesclado Mai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5" y="0"/>
                              <a:ext cx="5035138" cy="724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61" o:spid="_x0000_s1026" style="position:absolute;margin-left:10.85pt;margin-top:-2.2pt;width:397.4pt;height:565.7pt;z-index:251978752" coordsize="50470,7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">
                <v:group id="Group 145" o:spid="_x0000_s1027" style="position:absolute;left:118;top:1425;width:50210;height:70135" coordorigin="214,518" coordsize="7907,1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rect id="Retângulo 3" o:spid="_x0000_s1028" style="position:absolute;left:8050;top:2930;width:71;height:61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t5sYA&#10;AADcAAAADwAAAGRycy9kb3ducmV2LnhtbESPQWvCQBSE74X+h+UVeim6MYKEmI0UQaiFgo2FXh/Z&#10;12za7NuYXTX+e1coeBxm5humWI22EycafOtYwWyagCCunW65UfC130wyED4ga+wck4ILeViVjw8F&#10;5tqd+ZNOVWhEhLDPUYEJoc+l9LUhi37qeuLo/bjBYohyaKQe8BzhtpNpkiykxZbjgsGe1obqv+po&#10;FRwPG7P9fd9eXqrdmK31B+7Tb1Tq+Wl8XYIINIZ7+L/9phWkiznczsQjI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Tt5sYAAADcAAAADwAAAAAAAAAAAAAAAACYAgAAZHJz&#10;L2Rvd25yZXYueG1sUEsFBgAAAAAEAAQA9QAAAIsDAAAAAA==&#10;" fillcolor="#0e4097" stroked="f" strokeweight="2pt"/>
                  <v:rect id="Retângulo 15" o:spid="_x0000_s1029" style="position:absolute;left:214;top:518;width:127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8LssUA&#10;AADcAAAADwAAAGRycy9kb3ducmV2LnhtbESP0YrCMBRE3wX/IVzBl0VTRavbNYoIoi+yrPoBl+Zu&#10;27W5KU2s1a83woKPw8ycYRar1pSiodoVlhWMhhEI4tTqgjMF59N2MAfhPLLG0jIpuJOD1bLbWWCi&#10;7Y1/qDn6TAQIuwQV5N5XiZQuzcmgG9qKOHi/tjbog6wzqWu8Bbgp5TiKYmmw4LCQY0WbnNLL8WoU&#10;zPi6u2+idjT9+zSPyUf5PZseGqX6vXb9BcJT69/h//ZeKxjHE3i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wuyxQAAANwAAAAPAAAAAAAAAAAAAAAAAJgCAABkcnMv&#10;ZG93bnJldi54bWxQSwUGAAAAAAQABAD1AAAAigMAAAAA&#10;" fillcolor="#0e4097" stroked="f" strokeweight="2pt"/>
                </v:group>
                <v:group id="Grupo 265" o:spid="_x0000_s1030" style="position:absolute;width:50470;height:71845" coordsize="50470,7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266" o:spid="_x0000_s1031" type="#_x0000_t75" style="position:absolute;top:65670;width:50232;height:6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JP17EAAAA3AAAAA8AAABkcnMvZG93bnJldi54bWxEj0FrwkAUhO8F/8PyhN7qxlASja4iQqk9&#10;Vm3Pj+wzCWbfJrtbTfPru4VCj8PMfMOst4NpxY2cbywrmM8SEMSl1Q1XCs6nl6cFCB+QNbaWScE3&#10;edhuJg9rLLS98zvdjqESEcK+QAV1CF0hpS9rMuhntiOO3sU6gyFKV0nt8B7hppVpkmTSYMNxocaO&#10;9jWV1+OXUXB47rV/deNnZsvlmOcSP5ZvvVKP02G3AhFoCP/hv/ZBK0izDH7Px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JP17EAAAA3AAAAA8AAAAAAAAAAAAAAAAA&#10;nwIAAGRycy9kb3ducmV2LnhtbFBLBQYAAAAABAAEAPcAAACQAwAAAAA=&#10;">
                    <v:imagedata r:id="rId17" o:title="Barra Ondas"/>
                    <v:shadow on="t" color="#333" opacity="42598f" origin="-.5,-.5" offset="2.74397mm,2.74397mm"/>
                    <v:path arrowok="t"/>
                  </v:shape>
                  <v:shape id="Imagem 267" o:spid="_x0000_s1032" type="#_x0000_t75" style="position:absolute;left:118;width:50352;height:7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5kW3FAAAA3AAAAA8AAABkcnMvZG93bnJldi54bWxEj09rwkAUxO8Fv8PyBG91owdboquoVBSs&#10;h8Y/50f2mQSzb8PuNonfvlso9DjMzG+Yxao3tWjJ+cqygsk4AUGcW11xoeBy3r2+g/ABWWNtmRQ8&#10;ycNqOXhZYKptx1/UZqEQEcI+RQVlCE0qpc9LMujHtiGO3t06gyFKV0jtsItwU8tpksykwYrjQokN&#10;bUvKH9m3UfDJh7O5tO1+Y67H7ORuu+70cVVqNOzXcxCB+vAf/msftILp7A1+z8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+ZFtxQAAANwAAAAPAAAAAAAAAAAAAAAA&#10;AJ8CAABkcnMvZG93bnJldi54bWxQSwUGAAAAAAQABAD3AAAAkQMAAAAA&#10;">
                    <v:imagedata r:id="rId18" o:title="MCTIC Mesclado Maior"/>
                    <v:path arrowok="t"/>
                  </v:shape>
                </v:group>
              </v:group>
            </w:pict>
          </mc:Fallback>
        </mc:AlternateContent>
      </w:r>
      <w:r w:rsidR="00F41238">
        <w:br w:type="page"/>
      </w:r>
    </w:p>
    <w:p w:rsidR="00F41238" w:rsidRDefault="00240738">
      <w:pPr>
        <w:spacing w:after="200"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ADF308E" wp14:editId="5F56B431">
                <wp:simplePos x="0" y="0"/>
                <wp:positionH relativeFrom="column">
                  <wp:posOffset>285008</wp:posOffset>
                </wp:positionH>
                <wp:positionV relativeFrom="paragraph">
                  <wp:posOffset>5401063</wp:posOffset>
                </wp:positionV>
                <wp:extent cx="2339439" cy="795020"/>
                <wp:effectExtent l="0" t="0" r="3810" b="5080"/>
                <wp:wrapNone/>
                <wp:docPr id="298" name="Retâ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39439" cy="7950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8D4" w:rsidRPr="00F008D4" w:rsidRDefault="00F008D4" w:rsidP="00F008D4">
                            <w:pPr>
                              <w:jc w:val="both"/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F008D4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O ato de autorização do serviço deve ser publicado no Diário Oficial da União (DOU), cuja despesa é por conta do interessado. </w:t>
                            </w:r>
                          </w:p>
                          <w:p w:rsidR="00F008D4" w:rsidRDefault="00F008D4" w:rsidP="00F008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margin-left:22.45pt;margin-top:425.3pt;width:184.2pt;height:62.6pt;rotation:18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" fillcolor="#17365d [2415]" stroked="f" strokeweight="2pt">
                <v:textbox>
                  <w:txbxContent>
                    <w:p w:rsidR="00F008D4" w:rsidRPr="00F008D4" w:rsidRDefault="00F008D4" w:rsidP="00F008D4">
                      <w:pPr>
                        <w:jc w:val="both"/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</w:pPr>
                      <w:r w:rsidRPr="00F008D4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 xml:space="preserve">O ato de autorização do serviço deve ser publicado no Diário Oficial da União (DOU), cuja despesa é por conta do interessado. </w:t>
                      </w:r>
                    </w:p>
                    <w:p w:rsidR="00F008D4" w:rsidRDefault="00F008D4" w:rsidP="00F008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AC7391B" wp14:editId="27E6B2C7">
                <wp:simplePos x="0" y="0"/>
                <wp:positionH relativeFrom="column">
                  <wp:posOffset>2625090</wp:posOffset>
                </wp:positionH>
                <wp:positionV relativeFrom="paragraph">
                  <wp:posOffset>1611440</wp:posOffset>
                </wp:positionV>
                <wp:extent cx="2505075" cy="4358005"/>
                <wp:effectExtent l="0" t="0" r="9525" b="4445"/>
                <wp:wrapNone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35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6A9" w:rsidRPr="005223B7" w:rsidRDefault="00CC46A9" w:rsidP="0024073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6.</w:t>
                            </w:r>
                            <w:r w:rsidR="005E7212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2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.</w:t>
                            </w:r>
                            <w:r w:rsidR="005E7212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3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 xml:space="preserve"> DOCUMENTAÇÃO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</w:p>
                          <w:p w:rsidR="005223B7" w:rsidRPr="005223B7" w:rsidRDefault="005223B7" w:rsidP="00240738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</w:pPr>
                          </w:p>
                          <w:p w:rsidR="005221D9" w:rsidRPr="005223B7" w:rsidRDefault="005221D9" w:rsidP="00240738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>-</w:t>
                            </w:r>
                            <w:r w:rsidR="005E7212"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>Pessoas jurídicas de Direito Público Interno:</w:t>
                            </w:r>
                          </w:p>
                          <w:p w:rsidR="00915CC2" w:rsidRPr="005223B7" w:rsidRDefault="005221D9" w:rsidP="0024073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1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-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Manifestação formal de interesse firmada pelos seus </w:t>
                            </w:r>
                            <w:r w:rsidR="00915CC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respectivos representantes legais, indicando, inclusive, a forma de recepção do sinal da estação geradora.</w:t>
                            </w:r>
                          </w:p>
                          <w:p w:rsidR="00634940" w:rsidRPr="005223B7" w:rsidRDefault="00944E71" w:rsidP="0024073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2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-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="00915CC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Cópia da publicação da Lei vigente, na qual esteja prevista a disponibilidade de recursos financeiros</w:t>
                            </w:r>
                            <w:r w:rsidR="0063494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destinados ao empreendimento, discriminando o valor ou o percentual a ser aplicado na instalação e manutenção do sistema solicitado.</w:t>
                            </w:r>
                          </w:p>
                          <w:p w:rsidR="005221D9" w:rsidRPr="005223B7" w:rsidRDefault="00944E71" w:rsidP="0024073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3 </w:t>
                            </w:r>
                            <w:r w:rsidR="00E14CC7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–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="00DC55C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C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omprovante</w:t>
                            </w:r>
                            <w:r w:rsidR="00E14CC7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de representação legal, em caso de requerimento ou declarações assinados por procurador, com poderes específicos para a instrução do procedimento de outo</w:t>
                            </w:r>
                            <w:r w:rsidR="0090778B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r</w:t>
                            </w:r>
                            <w:r w:rsidR="00E14CC7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ga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.</w:t>
                            </w:r>
                            <w:r w:rsidR="00E14CC7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="00634940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="00915CC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 </w:t>
                            </w:r>
                          </w:p>
                          <w:p w:rsidR="00597EC0" w:rsidRPr="005223B7" w:rsidRDefault="00597EC0" w:rsidP="0024073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4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- Declaração da entidade geradora cedente da programação básica, assinada pelo seu representante legal, em concordância com a retransmissão dos seus sinais da portaria nº 6738/2015.</w:t>
                            </w:r>
                          </w:p>
                          <w:p w:rsidR="005E7212" w:rsidRPr="005E7212" w:rsidRDefault="005E7212" w:rsidP="003D78EF">
                            <w:pPr>
                              <w:jc w:val="both"/>
                              <w:rPr>
                                <w:rFonts w:ascii="Rockwell" w:hAnsi="Rockwel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06.7pt;margin-top:126.9pt;width:197.25pt;height:343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" stroked="f">
                <v:textbox>
                  <w:txbxContent>
                    <w:p w:rsidR="00CC46A9" w:rsidRPr="005223B7" w:rsidRDefault="00CC46A9" w:rsidP="0024073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6.</w:t>
                      </w:r>
                      <w:r w:rsidR="005E7212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2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.</w:t>
                      </w:r>
                      <w:r w:rsidR="005E7212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3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 xml:space="preserve"> DOCUMENTAÇÃO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</w:p>
                    <w:p w:rsidR="005223B7" w:rsidRPr="005223B7" w:rsidRDefault="005223B7" w:rsidP="00240738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</w:pPr>
                    </w:p>
                    <w:p w:rsidR="005221D9" w:rsidRPr="005223B7" w:rsidRDefault="005221D9" w:rsidP="00240738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>-</w:t>
                      </w:r>
                      <w:r w:rsidR="005E7212"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>Pessoas jurídicas de Direito Público Interno:</w:t>
                      </w:r>
                    </w:p>
                    <w:p w:rsidR="00915CC2" w:rsidRPr="005223B7" w:rsidRDefault="005221D9" w:rsidP="0024073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1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-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Manifestação formal de interesse firmada pelos seus </w:t>
                      </w:r>
                      <w:r w:rsidR="00915CC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respectivos representantes legais, indicando, inclusive, a forma de recepção do sinal da estação geradora.</w:t>
                      </w:r>
                    </w:p>
                    <w:p w:rsidR="00634940" w:rsidRPr="005223B7" w:rsidRDefault="00944E71" w:rsidP="0024073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2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-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="00915CC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Cópia da publicação da Lei vigente, na qual esteja prevista a disponibilidade de recursos financeiros</w:t>
                      </w:r>
                      <w:r w:rsidR="0063494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destinados ao empreendimento, discriminando o valor ou o percentual a ser aplicado na instalação e manutenção do sistema solicitado.</w:t>
                      </w:r>
                    </w:p>
                    <w:p w:rsidR="005221D9" w:rsidRPr="005223B7" w:rsidRDefault="00944E71" w:rsidP="0024073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3 </w:t>
                      </w:r>
                      <w:r w:rsidR="00E14CC7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–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="00DC55C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C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omprovante</w:t>
                      </w:r>
                      <w:r w:rsidR="00E14CC7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de representação legal, em caso de requerimento ou declarações assinados por procurador, com poderes específicos para a instrução do procedimento de outo</w:t>
                      </w:r>
                      <w:r w:rsidR="0090778B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r</w:t>
                      </w:r>
                      <w:r w:rsidR="00E14CC7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ga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.</w:t>
                      </w:r>
                      <w:r w:rsidR="00E14CC7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="00634940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="00915CC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 </w:t>
                      </w:r>
                    </w:p>
                    <w:p w:rsidR="00597EC0" w:rsidRPr="005223B7" w:rsidRDefault="00597EC0" w:rsidP="0024073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4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- Declaração da entidade geradora cedente da programação básica, assinada pelo seu representante legal, em concordância com a retransmissão dos seus sinais da portaria nº 6738/2015.</w:t>
                      </w:r>
                    </w:p>
                    <w:p w:rsidR="005E7212" w:rsidRPr="005E7212" w:rsidRDefault="005E7212" w:rsidP="003D78EF">
                      <w:pPr>
                        <w:jc w:val="both"/>
                        <w:rPr>
                          <w:rFonts w:ascii="Rockwell" w:hAnsi="Rockwell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8653A55" wp14:editId="3E7BB801">
                <wp:simplePos x="0" y="0"/>
                <wp:positionH relativeFrom="column">
                  <wp:posOffset>248730</wp:posOffset>
                </wp:positionH>
                <wp:positionV relativeFrom="paragraph">
                  <wp:posOffset>1600200</wp:posOffset>
                </wp:positionV>
                <wp:extent cx="2422525" cy="3906520"/>
                <wp:effectExtent l="0" t="0" r="0" b="0"/>
                <wp:wrapNone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390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8D4" w:rsidRPr="005223B7" w:rsidRDefault="00F008D4" w:rsidP="00F008D4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proofErr w:type="gramStart"/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6.2.2.</w:t>
                            </w:r>
                            <w:proofErr w:type="gramEnd"/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REQUISITOS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</w:p>
                          <w:p w:rsidR="00240738" w:rsidRDefault="00240738" w:rsidP="00F008D4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</w:p>
                          <w:p w:rsidR="00F008D4" w:rsidRPr="005223B7" w:rsidRDefault="00F008D4" w:rsidP="00F008D4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1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-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Não haver canal disponível no PBTVD da localidade pretendida.</w:t>
                            </w:r>
                          </w:p>
                          <w:p w:rsidR="00F008D4" w:rsidRPr="005223B7" w:rsidRDefault="00F008D4" w:rsidP="00F008D4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2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-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Apresentação de declaração informando que a cobertura pretendida não é superior à da estação retransmissora do serviço de RTV em caráter primário, de menor cobertura entre as já instaladas no Município.</w:t>
                            </w:r>
                          </w:p>
                          <w:p w:rsidR="00F008D4" w:rsidRPr="005223B7" w:rsidRDefault="00F008D4" w:rsidP="00F008D4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3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–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Estar em situação regular quanto ao recolhimento de receitas do fundo de fiscalização das telecomunicações – </w:t>
                            </w:r>
                            <w:proofErr w:type="spellStart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Fistel</w:t>
                            </w:r>
                            <w:proofErr w:type="spellEnd"/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.</w:t>
                            </w:r>
                          </w:p>
                          <w:p w:rsidR="00F008D4" w:rsidRPr="005223B7" w:rsidRDefault="00F008D4" w:rsidP="00F008D4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4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- Estar em situação regular perante a Fazenda Nacional, seguridade Social e o fundo de Garantia por Tempo de Serviço – FGTS.</w:t>
                            </w:r>
                          </w:p>
                          <w:p w:rsidR="00F008D4" w:rsidRPr="005223B7" w:rsidRDefault="00F008D4" w:rsidP="00F008D4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5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-</w:t>
                            </w:r>
                            <w:r w:rsidR="005E7212"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Estar inscrita e em situação regular no Cadastro N</w:t>
                            </w:r>
                            <w:r w:rsid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acional de Pessoa Jurídica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- CNPJ para as proponentes que se enquadrem como demais pessoas jurídicas de direito </w:t>
                            </w:r>
                            <w:r w:rsid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público.</w:t>
                            </w: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 </w:t>
                            </w:r>
                          </w:p>
                          <w:p w:rsidR="00F008D4" w:rsidRPr="00F008D4" w:rsidRDefault="00F008D4" w:rsidP="00F008D4">
                            <w:pPr>
                              <w:jc w:val="both"/>
                              <w:rPr>
                                <w:rFonts w:ascii="Rockwell" w:hAnsi="Rockwel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9.6pt;margin-top:126pt;width:190.75pt;height:307.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" stroked="f">
                <v:textbox>
                  <w:txbxContent>
                    <w:p w:rsidR="00F008D4" w:rsidRPr="005223B7" w:rsidRDefault="00F008D4" w:rsidP="00F008D4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proofErr w:type="gramStart"/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6.2.2.</w:t>
                      </w:r>
                      <w:proofErr w:type="gramEnd"/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REQUISITOS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</w:p>
                    <w:p w:rsidR="00240738" w:rsidRDefault="00240738" w:rsidP="00F008D4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</w:p>
                    <w:p w:rsidR="00F008D4" w:rsidRPr="005223B7" w:rsidRDefault="00F008D4" w:rsidP="00F008D4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1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-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Não haver canal disponível no PBTVD da localidade pretendida.</w:t>
                      </w:r>
                    </w:p>
                    <w:p w:rsidR="00F008D4" w:rsidRPr="005223B7" w:rsidRDefault="00F008D4" w:rsidP="00F008D4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2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-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Apresentação de declaração informando que a cobertura pretendida não é superior à da estação retransmissora do serviço de RTV em caráter primário, de menor cobertura entre as já instaladas no Município.</w:t>
                      </w:r>
                    </w:p>
                    <w:p w:rsidR="00F008D4" w:rsidRPr="005223B7" w:rsidRDefault="00F008D4" w:rsidP="00F008D4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3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–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Estar em situação regular quanto ao recolhimento de receitas do fundo de fiscalização das telecomunicações – </w:t>
                      </w:r>
                      <w:proofErr w:type="spellStart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Fistel</w:t>
                      </w:r>
                      <w:proofErr w:type="spellEnd"/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.</w:t>
                      </w:r>
                    </w:p>
                    <w:p w:rsidR="00F008D4" w:rsidRPr="005223B7" w:rsidRDefault="00F008D4" w:rsidP="00F008D4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4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- Estar em situação regular perante a Fazenda Nacional, seguridade Social e o fundo de Garantia por Tempo de Serviço – FGTS.</w:t>
                      </w:r>
                    </w:p>
                    <w:p w:rsidR="00F008D4" w:rsidRPr="005223B7" w:rsidRDefault="00F008D4" w:rsidP="00F008D4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5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-</w:t>
                      </w:r>
                      <w:r w:rsidR="005E7212"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Estar inscrita e em situação regular no Cadastro N</w:t>
                      </w:r>
                      <w:r w:rsid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acional de Pessoa Jurídica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- CNPJ para as proponentes que se enquadrem como demais pessoas jurídicas de direito </w:t>
                      </w:r>
                      <w:r w:rsid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público.</w:t>
                      </w: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 </w:t>
                      </w:r>
                    </w:p>
                    <w:p w:rsidR="00F008D4" w:rsidRPr="00F008D4" w:rsidRDefault="00F008D4" w:rsidP="00F008D4">
                      <w:pPr>
                        <w:jc w:val="both"/>
                        <w:rPr>
                          <w:rFonts w:ascii="Rockwell" w:hAnsi="Rockwell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B4ED222" wp14:editId="09E03F0B">
                <wp:simplePos x="0" y="0"/>
                <wp:positionH relativeFrom="column">
                  <wp:posOffset>233870</wp:posOffset>
                </wp:positionH>
                <wp:positionV relativeFrom="paragraph">
                  <wp:posOffset>732155</wp:posOffset>
                </wp:positionV>
                <wp:extent cx="4785360" cy="831215"/>
                <wp:effectExtent l="0" t="0" r="0" b="0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360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38" w:rsidRPr="005223B7" w:rsidRDefault="00240738" w:rsidP="0024073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u w:val="single"/>
                              </w:rPr>
                              <w:t>6.2. RTV SECUNDÁRIA</w:t>
                            </w:r>
                          </w:p>
                          <w:p w:rsidR="00240738" w:rsidRDefault="00240738" w:rsidP="0024073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</w:p>
                          <w:p w:rsidR="00240738" w:rsidRPr="005223B7" w:rsidRDefault="00240738" w:rsidP="0024073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No caso de RTV, em caráter secundário o interessado deverá apresentar ao MCTIC requerimento de autorização juntamente com o projeto de aprovação de locais e equipamentos. </w:t>
                            </w:r>
                          </w:p>
                          <w:p w:rsidR="00240738" w:rsidRPr="005223B7" w:rsidRDefault="00240738" w:rsidP="00240738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5223B7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8.4pt;margin-top:57.65pt;width:376.8pt;height:65.4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" filled="f" stroked="f">
                <v:textbox>
                  <w:txbxContent>
                    <w:p w:rsidR="00240738" w:rsidRPr="005223B7" w:rsidRDefault="00240738" w:rsidP="0024073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u w:val="single"/>
                        </w:rPr>
                        <w:t>6.2. RTV SECUNDÁRIA</w:t>
                      </w:r>
                    </w:p>
                    <w:p w:rsidR="00240738" w:rsidRDefault="00240738" w:rsidP="0024073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</w:p>
                    <w:p w:rsidR="00240738" w:rsidRPr="005223B7" w:rsidRDefault="00240738" w:rsidP="0024073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No caso de RTV, em caráter secundário o interessado deverá apresentar ao MCTIC requerimento de autorização juntamente com o projeto de aprovação de locais e equipamentos. </w:t>
                      </w:r>
                    </w:p>
                    <w:p w:rsidR="00240738" w:rsidRPr="005223B7" w:rsidRDefault="00240738" w:rsidP="00240738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5223B7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1238"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7A430860" wp14:editId="78A55317">
                <wp:simplePos x="0" y="0"/>
                <wp:positionH relativeFrom="column">
                  <wp:posOffset>137795</wp:posOffset>
                </wp:positionH>
                <wp:positionV relativeFrom="paragraph">
                  <wp:posOffset>-31940</wp:posOffset>
                </wp:positionV>
                <wp:extent cx="5046980" cy="7184390"/>
                <wp:effectExtent l="152400" t="0" r="344170" b="359410"/>
                <wp:wrapNone/>
                <wp:docPr id="275" name="Grupo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7184390"/>
                          <a:chOff x="0" y="0"/>
                          <a:chExt cx="5047013" cy="7184571"/>
                        </a:xfrm>
                      </wpg:grpSpPr>
                      <wpg:grpSp>
                        <wpg:cNvPr id="276" name="Group 145"/>
                        <wpg:cNvGrpSpPr>
                          <a:grpSpLocks/>
                        </wpg:cNvGrpSpPr>
                        <wpg:grpSpPr bwMode="auto">
                          <a:xfrm>
                            <a:off x="11875" y="142504"/>
                            <a:ext cx="5020945" cy="7013575"/>
                            <a:chOff x="214" y="518"/>
                            <a:chExt cx="7907" cy="11045"/>
                          </a:xfrm>
                        </wpg:grpSpPr>
                        <wps:wsp>
                          <wps:cNvPr id="277" name="Retângulo 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050" y="2930"/>
                              <a:ext cx="71" cy="617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8" name="Retângulo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518"/>
                              <a:ext cx="127" cy="1104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79" name="Grupo 279"/>
                        <wpg:cNvGrpSpPr/>
                        <wpg:grpSpPr>
                          <a:xfrm>
                            <a:off x="0" y="0"/>
                            <a:ext cx="5047013" cy="7184571"/>
                            <a:chOff x="0" y="0"/>
                            <a:chExt cx="5047013" cy="7184571"/>
                          </a:xfrm>
                        </wpg:grpSpPr>
                        <pic:pic xmlns:pic="http://schemas.openxmlformats.org/drawingml/2006/picture">
                          <pic:nvPicPr>
                            <pic:cNvPr id="280" name="Imagem 280" descr="C:\Users\rodrigo.gebrim\Desktop\Barra Onda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567054"/>
                              <a:ext cx="5023262" cy="6175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81" name="Imagem 281" descr="C:\Users\rodrigo.gebrim\Desktop\MCTIC Mesclado Mai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5" y="0"/>
                              <a:ext cx="5035138" cy="724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75" o:spid="_x0000_s1026" style="position:absolute;margin-left:10.85pt;margin-top:-2.5pt;width:397.4pt;height:565.7pt;z-index:251982848" coordsize="50470,7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">
                <v:group id="Group 145" o:spid="_x0000_s1027" style="position:absolute;left:118;top:1425;width:50210;height:70135" coordorigin="214,518" coordsize="7907,1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rect id="Retângulo 3" o:spid="_x0000_s1028" style="position:absolute;left:8050;top:2930;width:71;height:61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9OMYA&#10;AADcAAAADwAAAGRycy9kb3ducmV2LnhtbESPQWvCQBSE74X+h+UVeim6MQcNMRspglALBRsLvT6y&#10;r9m02bcxu2r8965Q8DjMzDdMsRptJ040+Naxgtk0AUFcO91yo+Brv5lkIHxA1tg5JgUX8rAqHx8K&#10;zLU78yedqtCICGGfowITQp9L6WtDFv3U9cTR+3GDxRDl0Eg94DnCbSfTJJlLiy3HBYM9rQ3Vf9XR&#10;KjgeNmb7+769vFS7MVvrD9yn36jU89P4ugQRaAz38H/7TStIFwu4nYlHQJ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Z9OMYAAADcAAAADwAAAAAAAAAAAAAAAACYAgAAZHJz&#10;L2Rvd25yZXYueG1sUEsFBgAAAAAEAAQA9QAAAIsDAAAAAA==&#10;" fillcolor="#0e4097" stroked="f" strokeweight="2pt"/>
                  <v:rect id="Retângulo 15" o:spid="_x0000_s1029" style="position:absolute;left:214;top:518;width:127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XasMA&#10;AADcAAAADwAAAGRycy9kb3ducmV2LnhtbERP3WrCMBS+F3yHcITdDJsqum61UUQY7mbIdA9waM6a&#10;anNSmljrnn65GHj58f0Xm8E2oqfO144VzJIUBHHpdM2Vgu/T+/QVhA/IGhvHpOBOHjbr8ajAXLsb&#10;f1F/DJWIIexzVGBCaHMpfWnIok9cSxy5H9dZDBF2ldQd3mK4beQ8TV+kxZpjg8GWdobKy/FqFWR8&#10;3d936TBbnt/s7+K5OWTLz16pp8mwXYEINISH+N/9oRXMs7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uXasMAAADcAAAADwAAAAAAAAAAAAAAAACYAgAAZHJzL2Rv&#10;d25yZXYueG1sUEsFBgAAAAAEAAQA9QAAAIgDAAAAAA==&#10;" fillcolor="#0e4097" stroked="f" strokeweight="2pt"/>
                </v:group>
                <v:group id="Grupo 279" o:spid="_x0000_s1030" style="position:absolute;width:50470;height:71845" coordsize="50470,7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Imagem 280" o:spid="_x0000_s1031" type="#_x0000_t75" style="position:absolute;top:65670;width:50232;height:6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g5EvBAAAA3AAAAA8AAABkcnMvZG93bnJldi54bWxET8lqwzAQvQf6D2ICvSVyTMniRDGlUJIe&#10;m+08WBPbxBrZkuK4+frqUOjx8fZNPphG9OR8bVnBbJqAIC6srrlUcDp+TpYgfEDW2FgmBT/kId++&#10;jDaYafvgb+oPoRQxhH2GCqoQ2kxKX1Rk0E9tSxy5q3UGQ4SulNrhI4abRqZJMpcGa44NFbb0UVFx&#10;O9yNgv1bp/3OPS9zW6yei4XE8+qrU+p1PLyvQQQawr/4z73XCtJlnB/PxCM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g5EvBAAAA3AAAAA8AAAAAAAAAAAAAAAAAnwIA&#10;AGRycy9kb3ducmV2LnhtbFBLBQYAAAAABAAEAPcAAACNAwAAAAA=&#10;">
                    <v:imagedata r:id="rId14" o:title="Barra Ondas"/>
                    <v:shadow on="t" color="#333" opacity="42598f" origin="-.5,-.5" offset="2.74397mm,2.74397mm"/>
                    <v:path arrowok="t"/>
                  </v:shape>
                  <v:shape id="Imagem 281" o:spid="_x0000_s1032" type="#_x0000_t75" style="position:absolute;left:118;width:50352;height:7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QSnjEAAAA3AAAAA8AAABkcnMvZG93bnJldi54bWxEj0FrwkAUhO8F/8PyBG91oweR1FVUFIXW&#10;g1F7fmSfSTD7NuyuSfrvu4WCx2FmvmEWq97UoiXnK8sKJuMEBHFudcWFgutl/z4H4QOyxtoyKfgh&#10;D6vl4G2BqbYdn6nNQiEihH2KCsoQmlRKn5dk0I9tQxy9u3UGQ5SukNphF+GmltMkmUmDFceFEhva&#10;lpQ/sqdR8MXHi7m27WFjbp/ZyX3vu9PuptRo2K8/QATqwyv83z5qBdP5BP7O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QSnjEAAAA3AAAAA8AAAAAAAAAAAAAAAAA&#10;nwIAAGRycy9kb3ducmV2LnhtbFBLBQYAAAAABAAEAPcAAACQAwAAAAA=&#10;">
                    <v:imagedata r:id="rId15" o:title="MCTIC Mesclado Maior"/>
                    <v:path arrowok="t"/>
                  </v:shape>
                </v:group>
              </v:group>
            </w:pict>
          </mc:Fallback>
        </mc:AlternateContent>
      </w:r>
      <w:r w:rsidR="00F41238">
        <w:br w:type="page"/>
      </w:r>
    </w:p>
    <w:p w:rsidR="000B5F17" w:rsidRDefault="00F008D4">
      <w:pPr>
        <w:spacing w:after="200" w:line="276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35AB1AA5" wp14:editId="002A033D">
                <wp:simplePos x="0" y="0"/>
                <wp:positionH relativeFrom="column">
                  <wp:posOffset>145415</wp:posOffset>
                </wp:positionH>
                <wp:positionV relativeFrom="paragraph">
                  <wp:posOffset>-22035</wp:posOffset>
                </wp:positionV>
                <wp:extent cx="5046980" cy="7184390"/>
                <wp:effectExtent l="152400" t="0" r="344170" b="359410"/>
                <wp:wrapNone/>
                <wp:docPr id="284" name="Grupo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7184390"/>
                          <a:chOff x="0" y="0"/>
                          <a:chExt cx="5047013" cy="7184571"/>
                        </a:xfrm>
                      </wpg:grpSpPr>
                      <wpg:grpSp>
                        <wpg:cNvPr id="285" name="Group 145"/>
                        <wpg:cNvGrpSpPr>
                          <a:grpSpLocks/>
                        </wpg:cNvGrpSpPr>
                        <wpg:grpSpPr bwMode="auto">
                          <a:xfrm>
                            <a:off x="11875" y="142504"/>
                            <a:ext cx="5020945" cy="7013575"/>
                            <a:chOff x="214" y="518"/>
                            <a:chExt cx="7907" cy="11045"/>
                          </a:xfrm>
                        </wpg:grpSpPr>
                        <wps:wsp>
                          <wps:cNvPr id="286" name="Retângulo 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050" y="2930"/>
                              <a:ext cx="71" cy="617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7" name="Retângulo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518"/>
                              <a:ext cx="127" cy="1104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88" name="Grupo 288"/>
                        <wpg:cNvGrpSpPr/>
                        <wpg:grpSpPr>
                          <a:xfrm>
                            <a:off x="0" y="0"/>
                            <a:ext cx="5047013" cy="7184571"/>
                            <a:chOff x="0" y="0"/>
                            <a:chExt cx="5047013" cy="7184571"/>
                          </a:xfrm>
                        </wpg:grpSpPr>
                        <pic:pic xmlns:pic="http://schemas.openxmlformats.org/drawingml/2006/picture">
                          <pic:nvPicPr>
                            <pic:cNvPr id="289" name="Imagem 289" descr="C:\Users\rodrigo.gebrim\Desktop\Barra Onda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567054"/>
                              <a:ext cx="5023262" cy="6175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0" name="Imagem 290" descr="C:\Users\rodrigo.gebrim\Desktop\MCTIC Mesclado Mai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5" y="0"/>
                              <a:ext cx="5035138" cy="724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84" o:spid="_x0000_s1026" style="position:absolute;margin-left:11.45pt;margin-top:-1.75pt;width:397.4pt;height:565.7pt;z-index:251990016" coordsize="50470,7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">
                <v:group id="Group 145" o:spid="_x0000_s1027" style="position:absolute;left:118;top:1425;width:50210;height:70135" coordorigin="214,518" coordsize="7907,1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rect id="Retângulo 3" o:spid="_x0000_s1028" style="position:absolute;left:8050;top:2930;width:71;height:61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ohMUA&#10;AADcAAAADwAAAGRycy9kb3ducmV2LnhtbESPQWvCQBSE74L/YXlCL6Kb5iAhukoRhFootIng9ZF9&#10;ZmOzb9PsqvHfdwuCx2FmvmFWm8G24kq9bxwreJ0nIIgrpxuuFRzK3SwD4QOyxtYxKbiTh816PFph&#10;rt2Nv+lahFpECPscFZgQulxKXxmy6OeuI47eyfUWQ5R9LXWPtwi3rUyTZCEtNhwXDHa0NVT9FBer&#10;4PK7M/vzx/4+Lb6GbKs/sUyPqNTLZHhbggg0hGf40X7XCtJsA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6iExQAAANwAAAAPAAAAAAAAAAAAAAAAAJgCAABkcnMv&#10;ZG93bnJldi54bWxQSwUGAAAAAAQABAD1AAAAigMAAAAA&#10;" fillcolor="#0e4097" stroked="f" strokeweight="2pt"/>
                  <v:rect id="Retângulo 15" o:spid="_x0000_s1029" style="position:absolute;left:214;top:518;width:127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zP8YA&#10;AADcAAAADwAAAGRycy9kb3ducmV2LnhtbESP0WrCQBRE3wv+w3IFX4puEmqjqatIoLQvRap+wCV7&#10;m0Szd0N2E2O/vlso9HGYmTPMZjeaRgzUudqygngRgSAurK65VHA+vc5XIJxH1thYJgV3crDbTh42&#10;mGl7408ajr4UAcIuQwWV920mpSsqMugWtiUO3pftDPogu1LqDm8BbhqZRNGzNFhzWKiwpbyi4nrs&#10;jYKU+7d7Ho3x8rI230+PzSFdfgxKzabj/gWEp9H/h//a71pBskr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FzP8YAAADcAAAADwAAAAAAAAAAAAAAAACYAgAAZHJz&#10;L2Rvd25yZXYueG1sUEsFBgAAAAAEAAQA9QAAAIsDAAAAAA==&#10;" fillcolor="#0e4097" stroked="f" strokeweight="2pt"/>
                </v:group>
                <v:group id="Grupo 288" o:spid="_x0000_s1030" style="position:absolute;width:50470;height:71845" coordsize="50470,7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Imagem 289" o:spid="_x0000_s1031" type="#_x0000_t75" style="position:absolute;top:65670;width:50232;height:6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aTdbEAAAA3AAAAA8AAABkcnMvZG93bnJldi54bWxEj09rwkAUxO8Fv8PyhN7qxiDRpK4iQlGP&#10;tX/Oj+xrEsy+TXa3mubTu4VCj8PM/IZZbwfTiis531hWMJ8lIIhLqxuuFLy/vTytQPiArLG1TAp+&#10;yMN2M3lYY6HtjV/peg6ViBD2BSqoQ+gKKX1Zk0E/sx1x9L6sMxiidJXUDm8RblqZJkkmDTYcF2rs&#10;aF9TeTl/GwXHRa/9wY2fmS3zcbmU+JGfeqUep8PuGUSgIfyH/9pHrSBd5fB7Jh4B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aTdbEAAAA3AAAAA8AAAAAAAAAAAAAAAAA&#10;nwIAAGRycy9kb3ducmV2LnhtbFBLBQYAAAAABAAEAPcAAACQAwAAAAA=&#10;">
                    <v:imagedata r:id="rId14" o:title="Barra Ondas"/>
                    <v:shadow on="t" color="#333" opacity="42598f" origin="-.5,-.5" offset="2.74397mm,2.74397mm"/>
                    <v:path arrowok="t"/>
                  </v:shape>
                  <v:shape id="Imagem 290" o:spid="_x0000_s1032" type="#_x0000_t75" style="position:absolute;left:118;width:50352;height:7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FeT7CAAAA3AAAAA8AAABkcnMvZG93bnJldi54bWxET89rwjAUvg/2P4Q32G2m8zC0Nso2JgrO&#10;g63d+dG8tWXNS0liW/97cxh4/Ph+Z5vJdGIg51vLCl5nCQjiyuqWawXnYvuyAOEDssbOMim4kofN&#10;+vEhw1TbkU805KEWMYR9igqaEPpUSl81ZNDPbE8cuV/rDIYIXS21wzGGm07Ok+RNGmw5NjTY02dD&#10;1V9+MQq+eV+Y8zDsPkx5yI/uZzsev0qlnp+m9xWIQFO4i//de61gvozz45l4BO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Xk+wgAAANwAAAAPAAAAAAAAAAAAAAAAAJ8C&#10;AABkcnMvZG93bnJldi54bWxQSwUGAAAAAAQABAD3AAAAjgMAAAAA&#10;">
                    <v:imagedata r:id="rId15" o:title="MCTIC Mesclado Maior"/>
                    <v:path arrowok="t"/>
                  </v:shape>
                </v:group>
              </v:group>
            </w:pict>
          </mc:Fallback>
        </mc:AlternateContent>
      </w:r>
    </w:p>
    <w:p w:rsidR="000B5F17" w:rsidRDefault="00980839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278712F" wp14:editId="219AE747">
                <wp:simplePos x="0" y="0"/>
                <wp:positionH relativeFrom="column">
                  <wp:posOffset>2647125</wp:posOffset>
                </wp:positionH>
                <wp:positionV relativeFrom="paragraph">
                  <wp:posOffset>374650</wp:posOffset>
                </wp:positionV>
                <wp:extent cx="2493010" cy="610362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6103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- Concessionárias do serviço de radiodifusão de sons e imagens interessadas na execução do serviço de RTV para retransmitir seus próprios sinais:</w:t>
                            </w:r>
                          </w:p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</w:p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1 - Manifestação formal de interesse firmada pelos seus respectivos representantes legais, indicando, inclusive, a forma de recepção do sinal da estação geradora</w:t>
                            </w:r>
                            <w:proofErr w:type="gramStart"/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.,</w:t>
                            </w:r>
                            <w:proofErr w:type="gramEnd"/>
                          </w:p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2 - Comprovante de representação legal, em caso de requerimento ou declarações assinados por procurador, com poderes específicos para a instrução do procedimento de outorga, cumulativa com a prova da sua condição de brasileiro nato ou naturalizado há mais de dez anos.</w:t>
                            </w:r>
                          </w:p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</w:p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- Demais Pessoas Jurídicas:</w:t>
                            </w:r>
                          </w:p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</w:p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1 - Manifestação formal de interesse firmada pelos seus respectivos representantes legais, indicando, inclusive, a forma de recepção do sinal da estação geradora.</w:t>
                            </w:r>
                          </w:p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2 – Ato constitutivo e suas alterações, devidamente registrados ou arquivados no órgão competente, em que conste, dentre seus objetivos sociais, a prestação de serviço de radiodifusão ou de seus </w:t>
                            </w:r>
                            <w:proofErr w:type="spellStart"/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ancilares</w:t>
                            </w:r>
                            <w:proofErr w:type="spellEnd"/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3</w:t>
                            </w:r>
                            <w:r w:rsidR="008A7C02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-</w:t>
                            </w:r>
                            <w:r w:rsidR="008A7C02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Comprovante da representação legal do gerente, administrador, diretor ou presidente da instituição e prova da sua condição de brasileiro nato ou naturalizado há mais de dez anos.</w:t>
                            </w:r>
                          </w:p>
                          <w:p w:rsidR="00980839" w:rsidRPr="005E7212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08.45pt;margin-top:29.5pt;width:196.3pt;height:480.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" filled="f" stroked="f">
                <v:textbox>
                  <w:txbxContent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- Concessionárias do serviço de radiodifusão de sons e imagens interessadas na execução do serviço de RTV para retransmitir seus próprios sinais:</w:t>
                      </w:r>
                    </w:p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</w:pPr>
                    </w:p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1 - Manifestação formal de interesse firmada pelos seus respectivos representantes legais, indicando, inclusive, a forma de recepção do sinal da estação geradora</w:t>
                      </w:r>
                      <w:proofErr w:type="gramStart"/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.,</w:t>
                      </w:r>
                      <w:proofErr w:type="gramEnd"/>
                    </w:p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2 - Comprovante de representação legal, em caso de requerimento ou declarações assinados por procurador, com poderes específicos para a instrução do procedimento de outorga, cumulativa com a prova da sua condição de brasileiro nato ou naturalizado há mais de dez anos.</w:t>
                      </w:r>
                    </w:p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</w:p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- Demais Pessoas Jurídicas:</w:t>
                      </w:r>
                    </w:p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</w:pPr>
                    </w:p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1 - Manifestação formal de interesse firmada pelos seus respectivos representantes legais, indicando, inclusive, a forma de recepção do sinal da estação geradora.</w:t>
                      </w:r>
                    </w:p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2 – Ato constitutivo e suas alterações, devidamente registrados ou arquivados no órgão competente, em que conste, dentre seus objetivos sociais, a prestação de serviço de radiodifusão ou de seus </w:t>
                      </w:r>
                      <w:proofErr w:type="spellStart"/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ancilares</w:t>
                      </w:r>
                      <w:proofErr w:type="spellEnd"/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.</w:t>
                      </w:r>
                    </w:p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3</w:t>
                      </w:r>
                      <w:r w:rsidR="008A7C02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-</w:t>
                      </w:r>
                      <w:r w:rsidR="008A7C02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Comprovante da representação legal do gerente, administrador, diretor ou presidente da instituição e prova da sua condição de brasileiro nato ou naturalizado há mais de dez anos.</w:t>
                      </w:r>
                    </w:p>
                    <w:p w:rsidR="00980839" w:rsidRPr="005E7212" w:rsidRDefault="00980839" w:rsidP="00980839">
                      <w:pPr>
                        <w:jc w:val="both"/>
                        <w:rPr>
                          <w:rFonts w:ascii="Rockwell" w:hAnsi="Rockwell"/>
                          <w:color w:val="000000" w:themeColor="text1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DA05EE2" wp14:editId="7C64CF7A">
                <wp:simplePos x="0" y="0"/>
                <wp:positionH relativeFrom="column">
                  <wp:posOffset>213550</wp:posOffset>
                </wp:positionH>
                <wp:positionV relativeFrom="paragraph">
                  <wp:posOffset>374650</wp:posOffset>
                </wp:positionV>
                <wp:extent cx="2469515" cy="6103620"/>
                <wp:effectExtent l="0" t="0" r="6985" b="0"/>
                <wp:wrapNone/>
                <wp:docPr id="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  <w:t>- Pessoas jurídicas integrantes da Administração Indireta Federal, Estadual, Distrital e Municipal:</w:t>
                            </w:r>
                          </w:p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</w:p>
                          <w:p w:rsidR="00980839" w:rsidRPr="00240738" w:rsidRDefault="00980839" w:rsidP="00980839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1 - Manifestação formal de interesse firmada pelos seus respectivos representantes legais, indicando, inclusive, a forma de recepção do sinal da estação geradora.</w:t>
                            </w:r>
                          </w:p>
                          <w:p w:rsidR="00F9528A" w:rsidRPr="00240738" w:rsidRDefault="00F9528A" w:rsidP="001F1F9E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2</w:t>
                            </w:r>
                            <w:r w:rsidR="005E7212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- Cópia da publicação da Lei vigente relativa à sua criação, no caso de autarquia, ou registro dos atos constitutivos no Registro Civil das pessoas jurídicas, no caso de fundação ou empresa pública.</w:t>
                            </w:r>
                          </w:p>
                          <w:p w:rsidR="00F9528A" w:rsidRPr="00240738" w:rsidRDefault="00F9528A" w:rsidP="001F1F9E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3</w:t>
                            </w:r>
                            <w:r w:rsidR="005E7212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-</w:t>
                            </w:r>
                            <w:r w:rsidR="005E7212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Declaração contendo comprovação de destinação de recursos financeiros para a instalação, operação e manutenção da estação.</w:t>
                            </w:r>
                          </w:p>
                          <w:p w:rsidR="005E7212" w:rsidRPr="00240738" w:rsidRDefault="00F9528A" w:rsidP="001F1F9E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4</w:t>
                            </w:r>
                            <w:r w:rsidR="005E7212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-</w:t>
                            </w:r>
                            <w:r w:rsidR="005E7212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Comprovante da representação legal do gerente, administrador, diretor ou presidente </w:t>
                            </w:r>
                            <w:r w:rsidR="00CE032D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da instituição e prova da sua condição de brasileiro nato ou naturalizado há mais de dez anos.</w:t>
                            </w:r>
                          </w:p>
                          <w:p w:rsidR="005E7212" w:rsidRPr="00240738" w:rsidRDefault="005E7212" w:rsidP="005E7212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5 – Comprovante de representação legal, em caso de requerimento ou declarações assinados por procurador, com poderes específicos para a instrução do procedimento de outorga, cumulativa com a prova da sua condição de brasileiro nato ou naturalizado há mais de dez anos.</w:t>
                            </w:r>
                          </w:p>
                          <w:p w:rsidR="005E7212" w:rsidRPr="00240738" w:rsidRDefault="005E7212" w:rsidP="001F1F9E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6 - Declaração da entidade geradora, cedente da programação básica, assinada pelo seu representante legal, em concordância com a retransmissão dos seus sinais, da portaria nº 6738/2015.  </w:t>
                            </w:r>
                          </w:p>
                          <w:p w:rsidR="009B5F3F" w:rsidRPr="005E7212" w:rsidRDefault="00F9528A" w:rsidP="001F1F9E">
                            <w:pPr>
                              <w:jc w:val="both"/>
                              <w:rPr>
                                <w:rFonts w:ascii="Rockwell" w:hAnsi="Rockwell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5E7212">
                              <w:rPr>
                                <w:rFonts w:ascii="Rockwell" w:hAnsi="Rockwell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   </w:t>
                            </w:r>
                            <w:r w:rsidRPr="005E7212">
                              <w:rPr>
                                <w:rFonts w:ascii="Rockwell" w:hAnsi="Rockwell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6.8pt;margin-top:29.5pt;width:194.45pt;height:480.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" stroked="f">
                <v:textbox>
                  <w:txbxContent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  <w:t>- Pessoas jurídicas integrantes da Administração Indireta Federal, Estadual, Distrital e Municipal:</w:t>
                      </w:r>
                    </w:p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</w:pPr>
                    </w:p>
                    <w:p w:rsidR="00980839" w:rsidRPr="00240738" w:rsidRDefault="00980839" w:rsidP="00980839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1 - Manifestação formal de interesse firmada pelos seus respectivos representantes legais, indicando, inclusive, a forma de recepção do sinal da estação geradora.</w:t>
                      </w:r>
                    </w:p>
                    <w:p w:rsidR="00F9528A" w:rsidRPr="00240738" w:rsidRDefault="00F9528A" w:rsidP="001F1F9E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2</w:t>
                      </w:r>
                      <w:r w:rsidR="005E7212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- Cópia da publicação da Lei vigente relativa à sua criação, no caso de autarquia, ou registro dos atos constitutivos no Registro Civil das pessoas jurídicas, no caso de fundação ou empresa pública.</w:t>
                      </w:r>
                    </w:p>
                    <w:p w:rsidR="00F9528A" w:rsidRPr="00240738" w:rsidRDefault="00F9528A" w:rsidP="001F1F9E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3</w:t>
                      </w:r>
                      <w:r w:rsidR="005E7212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-</w:t>
                      </w:r>
                      <w:r w:rsidR="005E7212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Declaração contendo comprovação de destinação de recursos financeiros para a instalação, operação e manutenção da estação.</w:t>
                      </w:r>
                    </w:p>
                    <w:p w:rsidR="005E7212" w:rsidRPr="00240738" w:rsidRDefault="00F9528A" w:rsidP="001F1F9E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4</w:t>
                      </w:r>
                      <w:r w:rsidR="005E7212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-</w:t>
                      </w:r>
                      <w:r w:rsidR="005E7212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Comprovante da representação legal do gerente, administrador, diretor ou presidente </w:t>
                      </w:r>
                      <w:r w:rsidR="00CE032D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da instituição e prova da sua condição de brasileiro nato ou naturalizado há mais de dez anos.</w:t>
                      </w:r>
                    </w:p>
                    <w:p w:rsidR="005E7212" w:rsidRPr="00240738" w:rsidRDefault="005E7212" w:rsidP="005E7212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5 – Comprovante de representação legal, em caso de requerimento ou declarações assinados por procurador, com poderes específicos para a instrução do procedimento de outorga, cumulativa com a prova da sua condição de brasileiro nato ou naturalizado há mais de dez anos.</w:t>
                      </w:r>
                    </w:p>
                    <w:p w:rsidR="005E7212" w:rsidRPr="00240738" w:rsidRDefault="005E7212" w:rsidP="001F1F9E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6 - Declaração da entidade geradora, cedente da programação básica, assinada pelo seu representante legal, em concordância com a retransmissão dos seus sinais, da portaria nº 6738/2015.  </w:t>
                      </w:r>
                    </w:p>
                    <w:p w:rsidR="009B5F3F" w:rsidRPr="005E7212" w:rsidRDefault="00F9528A" w:rsidP="001F1F9E">
                      <w:pPr>
                        <w:jc w:val="both"/>
                        <w:rPr>
                          <w:rFonts w:ascii="Rockwell" w:hAnsi="Rockwell"/>
                          <w:color w:val="000000" w:themeColor="text1"/>
                          <w:sz w:val="20"/>
                          <w:szCs w:val="22"/>
                        </w:rPr>
                      </w:pPr>
                      <w:r w:rsidRPr="005E7212">
                        <w:rPr>
                          <w:rFonts w:ascii="Rockwell" w:hAnsi="Rockwell"/>
                          <w:color w:val="000000" w:themeColor="text1"/>
                          <w:sz w:val="20"/>
                          <w:szCs w:val="22"/>
                        </w:rPr>
                        <w:t xml:space="preserve">    </w:t>
                      </w:r>
                      <w:r w:rsidRPr="005E7212">
                        <w:rPr>
                          <w:rFonts w:ascii="Rockwell" w:hAnsi="Rockwell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B5F17">
        <w:br w:type="page"/>
      </w:r>
    </w:p>
    <w:p w:rsidR="000B5F17" w:rsidRDefault="008A7C02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999232" behindDoc="0" locked="0" layoutInCell="1" allowOverlap="1" wp14:anchorId="6B9165F7" wp14:editId="4401AD84">
            <wp:simplePos x="0" y="0"/>
            <wp:positionH relativeFrom="column">
              <wp:posOffset>248285</wp:posOffset>
            </wp:positionH>
            <wp:positionV relativeFrom="paragraph">
              <wp:posOffset>2262950</wp:posOffset>
            </wp:positionV>
            <wp:extent cx="4833323" cy="4441371"/>
            <wp:effectExtent l="0" t="0" r="0" b="0"/>
            <wp:wrapNone/>
            <wp:docPr id="256" name="Imagem 256" descr="fluxograma-rtv-secund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luxograma-rtv-secundar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23" cy="444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F85F0E8" wp14:editId="5077E08D">
                <wp:simplePos x="0" y="0"/>
                <wp:positionH relativeFrom="column">
                  <wp:posOffset>222885</wp:posOffset>
                </wp:positionH>
                <wp:positionV relativeFrom="paragraph">
                  <wp:posOffset>709485</wp:posOffset>
                </wp:positionV>
                <wp:extent cx="4894342" cy="3063834"/>
                <wp:effectExtent l="0" t="0" r="1905" b="3810"/>
                <wp:wrapNone/>
                <wp:docPr id="6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4342" cy="3063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E1D" w:rsidRPr="00240738" w:rsidRDefault="001A2E1D" w:rsidP="001A2E1D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4</w:t>
                            </w:r>
                            <w:r w:rsidR="008A7C02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-</w:t>
                            </w:r>
                            <w:r w:rsidR="008A7C02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Comprovante de representação legal, em caso de requerimento ou declarações assinados por procurador, com poderes específicos para a instrução do procedimento de outorga, cumulativa com a prova da sua condição de brasileiro nato ou naturalizado há mais de dez anos.</w:t>
                            </w:r>
                          </w:p>
                          <w:p w:rsidR="0053587B" w:rsidRPr="00240738" w:rsidRDefault="0053587B" w:rsidP="0053587B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5</w:t>
                            </w:r>
                            <w:r w:rsidR="008A7C02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- Declaração de que a pessoa jurídica possui recursos financeiros para a instalação, operação e manutenção da estação.</w:t>
                            </w:r>
                          </w:p>
                          <w:p w:rsidR="009636EE" w:rsidRPr="00240738" w:rsidRDefault="009636EE" w:rsidP="009636EE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6</w:t>
                            </w:r>
                            <w:r w:rsidR="008A7C02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-</w:t>
                            </w:r>
                            <w:r w:rsidR="008A7C02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Declaração da entidade geradora cedente da programação básica, assinada pelo seu representante legal, em concordância com a retransmissão dos seus sinais da portaria nº 6738/2015.</w:t>
                            </w:r>
                          </w:p>
                          <w:p w:rsidR="0053587B" w:rsidRDefault="0053587B" w:rsidP="001A2E1D">
                            <w:pPr>
                              <w:jc w:val="both"/>
                              <w:rPr>
                                <w:rFonts w:ascii="Rockwell" w:hAnsi="Rockwell"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7.55pt;margin-top:55.85pt;width:385.4pt;height:241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" stroked="f">
                <v:textbox>
                  <w:txbxContent>
                    <w:p w:rsidR="001A2E1D" w:rsidRPr="00240738" w:rsidRDefault="001A2E1D" w:rsidP="001A2E1D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4</w:t>
                      </w:r>
                      <w:r w:rsidR="008A7C02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-</w:t>
                      </w:r>
                      <w:r w:rsidR="008A7C02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Comprovante de representação legal, em caso de requerimento ou declarações assinados por procurador, com poderes específicos para a instrução do procedimento de outorga, cumulativa com a prova da sua condição de brasileiro nato ou naturalizado há mais de dez anos.</w:t>
                      </w:r>
                    </w:p>
                    <w:p w:rsidR="0053587B" w:rsidRPr="00240738" w:rsidRDefault="0053587B" w:rsidP="0053587B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5</w:t>
                      </w:r>
                      <w:r w:rsidR="008A7C02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- Declaração de que a pessoa jurídica possui recursos financeiros para a instalação, operação e manutenção da estação.</w:t>
                      </w:r>
                    </w:p>
                    <w:p w:rsidR="009636EE" w:rsidRPr="00240738" w:rsidRDefault="009636EE" w:rsidP="009636EE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6</w:t>
                      </w:r>
                      <w:r w:rsidR="008A7C02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-</w:t>
                      </w:r>
                      <w:r w:rsidR="008A7C02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Declaração da entidade geradora cedente da programação básica, assinada pelo seu representante legal, em concordância com a retransmissão dos seus sinais da portaria nº 6738/2015.</w:t>
                      </w:r>
                    </w:p>
                    <w:p w:rsidR="0053587B" w:rsidRDefault="0053587B" w:rsidP="001A2E1D">
                      <w:pPr>
                        <w:jc w:val="both"/>
                        <w:rPr>
                          <w:rFonts w:ascii="Rockwell" w:hAnsi="Rockwell"/>
                          <w:color w:val="000000" w:themeColor="text1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08D4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1EE6D32" wp14:editId="52DFE730">
                <wp:simplePos x="0" y="0"/>
                <wp:positionH relativeFrom="column">
                  <wp:posOffset>130365</wp:posOffset>
                </wp:positionH>
                <wp:positionV relativeFrom="paragraph">
                  <wp:posOffset>-24130</wp:posOffset>
                </wp:positionV>
                <wp:extent cx="5046980" cy="7184390"/>
                <wp:effectExtent l="152400" t="0" r="344170" b="359410"/>
                <wp:wrapNone/>
                <wp:docPr id="291" name="Grupo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7184390"/>
                          <a:chOff x="0" y="0"/>
                          <a:chExt cx="5047013" cy="7184571"/>
                        </a:xfrm>
                      </wpg:grpSpPr>
                      <wpg:grpSp>
                        <wpg:cNvPr id="292" name="Group 145"/>
                        <wpg:cNvGrpSpPr>
                          <a:grpSpLocks/>
                        </wpg:cNvGrpSpPr>
                        <wpg:grpSpPr bwMode="auto">
                          <a:xfrm>
                            <a:off x="11875" y="142504"/>
                            <a:ext cx="5020945" cy="7013575"/>
                            <a:chOff x="214" y="518"/>
                            <a:chExt cx="7907" cy="11045"/>
                          </a:xfrm>
                        </wpg:grpSpPr>
                        <wps:wsp>
                          <wps:cNvPr id="293" name="Retângulo 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050" y="2930"/>
                              <a:ext cx="71" cy="617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4" name="Retângulo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518"/>
                              <a:ext cx="127" cy="1104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95" name="Grupo 295"/>
                        <wpg:cNvGrpSpPr/>
                        <wpg:grpSpPr>
                          <a:xfrm>
                            <a:off x="0" y="0"/>
                            <a:ext cx="5047013" cy="7184571"/>
                            <a:chOff x="0" y="0"/>
                            <a:chExt cx="5047013" cy="7184571"/>
                          </a:xfrm>
                        </wpg:grpSpPr>
                        <pic:pic xmlns:pic="http://schemas.openxmlformats.org/drawingml/2006/picture">
                          <pic:nvPicPr>
                            <pic:cNvPr id="296" name="Imagem 296" descr="C:\Users\rodrigo.gebrim\Desktop\Barra Onda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567054"/>
                              <a:ext cx="5023262" cy="6175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7" name="Imagem 297" descr="C:\Users\rodrigo.gebrim\Desktop\MCTIC Mesclado Mai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5" y="0"/>
                              <a:ext cx="5035138" cy="724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91" o:spid="_x0000_s1026" style="position:absolute;margin-left:10.25pt;margin-top:-1.9pt;width:397.4pt;height:565.7pt;z-index:251992064" coordsize="50470,7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">
                <v:group id="Group 145" o:spid="_x0000_s1027" style="position:absolute;left:118;top:1425;width:50210;height:70135" coordorigin="214,518" coordsize="7907,1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rect id="Retângulo 3" o:spid="_x0000_s1028" style="position:absolute;left:8050;top:2930;width:71;height:61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dwcUA&#10;AADcAAAADwAAAGRycy9kb3ducmV2LnhtbESPQWvCQBSE7wX/w/KEXopumoJodBURhFoo1Ch4fWSf&#10;2Wj2bZpdNf77bkHwOMzMN8xs0dlaXKn1lWMF78MEBHHhdMWlgv1uPRiD8AFZY+2YFNzJw2Lee5lh&#10;pt2Nt3TNQykihH2GCkwITSalLwxZ9EPXEEfv6FqLIcq2lLrFW4TbWqZJMpIWK44LBhtaGSrO+cUq&#10;uPyuzeb0tbm/5T/deKW/cZceUKnXfrecggjUhWf40f7UCtLJB/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Z3BxQAAANwAAAAPAAAAAAAAAAAAAAAAAJgCAABkcnMv&#10;ZG93bnJldi54bWxQSwUGAAAAAAQABAD1AAAAigMAAAAA&#10;" fillcolor="#0e4097" stroked="f" strokeweight="2pt"/>
                  <v:rect id="Retângulo 15" o:spid="_x0000_s1029" style="position:absolute;left:214;top:518;width:127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p7lcUA&#10;AADcAAAADwAAAGRycy9kb3ducmV2LnhtbESP0YrCMBRE3wX/IVzBl2VNFV21GkUE0RdZtrsfcGmu&#10;bbW5KU2s1a83woKPw8ycYZbr1pSiodoVlhUMBxEI4tTqgjMFf7+7zxkI55E1lpZJwZ0crFfdzhJj&#10;bW/8Q03iMxEg7GJUkHtfxVK6NCeDbmAr4uCdbG3QB1lnUtd4C3BTylEUfUmDBYeFHCva5pRekqtR&#10;MOXr/r6N2uHkPDeP8Uf5PZ0cG6X6vXazAOGp9e/wf/ugFYzmY3i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nuVxQAAANwAAAAPAAAAAAAAAAAAAAAAAJgCAABkcnMv&#10;ZG93bnJldi54bWxQSwUGAAAAAAQABAD1AAAAigMAAAAA&#10;" fillcolor="#0e4097" stroked="f" strokeweight="2pt"/>
                </v:group>
                <v:group id="Grupo 295" o:spid="_x0000_s1030" style="position:absolute;width:50470;height:71845" coordsize="50470,7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Imagem 296" o:spid="_x0000_s1031" type="#_x0000_t75" style="position:absolute;top:65670;width:50232;height:6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cT3nDAAAA3AAAAA8AAABkcnMvZG93bnJldi54bWxEj0FrwkAUhO+C/2F5Qm/NRimxia4iQqke&#10;q9XzI/tMgtm3cXerqb/eLRQ8DjPzDTNf9qYVV3K+saxgnKQgiEurG64UfO8/Xt9B+ICssbVMCn7J&#10;w3IxHMyx0PbGX3TdhUpECPsCFdQhdIWUvqzJoE9sRxy9k3UGQ5SuktrhLcJNKydpmkmDDceFGjta&#10;11Sedz9Gwebtov2nux8zW+b36VTiId9elHoZ9asZiEB9eIb/2xutYJJn8Hc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xPecMAAADcAAAADwAAAAAAAAAAAAAAAACf&#10;AgAAZHJzL2Rvd25yZXYueG1sUEsFBgAAAAAEAAQA9wAAAI8DAAAAAA==&#10;">
                    <v:imagedata r:id="rId14" o:title="Barra Ondas"/>
                    <v:shadow on="t" color="#333" opacity="42598f" origin="-.5,-.5" offset="2.74397mm,2.74397mm"/>
                    <v:path arrowok="t"/>
                  </v:shape>
                  <v:shape id="Imagem 297" o:spid="_x0000_s1032" type="#_x0000_t75" style="position:absolute;left:118;width:50352;height:7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s4UrGAAAA3AAAAA8AAABkcnMvZG93bnJldi54bWxEj09rwkAUxO8Fv8PyhN6ajR5qm7pKLZUK&#10;1YPxz/mRfSah2bdhd5vEb98VCh6HmfkNM18OphEdOV9bVjBJUhDEhdU1lwqOh/XTCwgfkDU2lknB&#10;lTwsF6OHOWba9rynLg+liBD2GSqoQmgzKX1RkUGf2JY4ehfrDIYoXSm1wz7CTSOnafosDdYcFyps&#10;6aOi4if/NQq2vDmYY9d9rczpO9+587rffZ6UehwP728gAg3hHv5vb7SC6esMbm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zhSsYAAADcAAAADwAAAAAAAAAAAAAA&#10;AACfAgAAZHJzL2Rvd25yZXYueG1sUEsFBgAAAAAEAAQA9wAAAJIDAAAAAA==&#10;">
                    <v:imagedata r:id="rId15" o:title="MCTIC Mesclado Maior"/>
                    <v:path arrowok="t"/>
                  </v:shape>
                </v:group>
              </v:group>
            </w:pict>
          </mc:Fallback>
        </mc:AlternateContent>
      </w:r>
      <w:r w:rsidR="000B5F17">
        <w:br w:type="page"/>
      </w:r>
    </w:p>
    <w:p w:rsidR="00E85B6B" w:rsidRDefault="00DE1504">
      <w:pPr>
        <w:spacing w:after="200" w:line="276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20B4067C" wp14:editId="35697CD1">
                <wp:simplePos x="0" y="0"/>
                <wp:positionH relativeFrom="column">
                  <wp:posOffset>138875</wp:posOffset>
                </wp:positionH>
                <wp:positionV relativeFrom="paragraph">
                  <wp:posOffset>-25400</wp:posOffset>
                </wp:positionV>
                <wp:extent cx="5046980" cy="7184390"/>
                <wp:effectExtent l="152400" t="0" r="344170" b="35941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7184390"/>
                          <a:chOff x="0" y="0"/>
                          <a:chExt cx="5047013" cy="7184571"/>
                        </a:xfrm>
                      </wpg:grpSpPr>
                      <wpg:grpSp>
                        <wpg:cNvPr id="10" name="Group 145"/>
                        <wpg:cNvGrpSpPr>
                          <a:grpSpLocks/>
                        </wpg:cNvGrpSpPr>
                        <wpg:grpSpPr bwMode="auto">
                          <a:xfrm>
                            <a:off x="11875" y="142504"/>
                            <a:ext cx="5020945" cy="7013575"/>
                            <a:chOff x="214" y="518"/>
                            <a:chExt cx="7907" cy="11045"/>
                          </a:xfrm>
                        </wpg:grpSpPr>
                        <wps:wsp>
                          <wps:cNvPr id="11" name="Retângulo 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050" y="2930"/>
                              <a:ext cx="71" cy="617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" name="Retângulo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518"/>
                              <a:ext cx="127" cy="11045"/>
                            </a:xfrm>
                            <a:prstGeom prst="rect">
                              <a:avLst/>
                            </a:prstGeom>
                            <a:solidFill>
                              <a:srgbClr val="0E40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7" name="Grupo 17"/>
                        <wpg:cNvGrpSpPr/>
                        <wpg:grpSpPr>
                          <a:xfrm>
                            <a:off x="0" y="0"/>
                            <a:ext cx="5047013" cy="7184571"/>
                            <a:chOff x="0" y="0"/>
                            <a:chExt cx="5047013" cy="7184571"/>
                          </a:xfrm>
                        </wpg:grpSpPr>
                        <pic:pic xmlns:pic="http://schemas.openxmlformats.org/drawingml/2006/picture">
                          <pic:nvPicPr>
                            <pic:cNvPr id="18" name="Imagem 18" descr="C:\Users\rodrigo.gebrim\Desktop\Barra Onda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567054"/>
                              <a:ext cx="5023262" cy="6175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m 27" descr="C:\Users\rodrigo.gebrim\Desktop\MCTIC Mesclado Mai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5" y="0"/>
                              <a:ext cx="5035138" cy="724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9" o:spid="_x0000_s1026" style="position:absolute;margin-left:10.95pt;margin-top:-2pt;width:397.4pt;height:565.7pt;z-index:252001280" coordsize="50470,7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">
                <v:group id="Group 145" o:spid="_x0000_s1027" style="position:absolute;left:118;top:1425;width:50210;height:70135" coordorigin="214,518" coordsize="7907,1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tângulo 3" o:spid="_x0000_s1028" style="position:absolute;left:8050;top:2930;width:71;height:61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07cEA&#10;AADbAAAADwAAAGRycy9kb3ducmV2LnhtbERPTYvCMBC9C/sfwix4kTXVg0jXKCIIq7CgreB1aMam&#10;2ky6TdT67zeC4G0e73Nmi87W4katrxwrGA0TEMSF0xWXCg75+msKwgdkjbVjUvAgD4v5R2+GqXZ3&#10;3tMtC6WIIexTVGBCaFIpfWHIoh+6hjhyJ9daDBG2pdQt3mO4reU4SSbSYsWxwWBDK0PFJbtaBde/&#10;tdmct5vHINt105X+xXx8RKX6n93yG0SgLrzFL/ePjvNH8PwlHi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PNO3BAAAA2wAAAA8AAAAAAAAAAAAAAAAAmAIAAGRycy9kb3du&#10;cmV2LnhtbFBLBQYAAAAABAAEAPUAAACGAwAAAAA=&#10;" fillcolor="#0e4097" stroked="f" strokeweight="2pt"/>
                  <v:rect id="Retângulo 15" o:spid="_x0000_s1029" style="position:absolute;left:214;top:518;width:127;height:1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7iMEA&#10;AADbAAAADwAAAGRycy9kb3ducmV2LnhtbERP24rCMBB9X/Afwgi+iKbKeqtGEUH0ZREvHzA0Y1tt&#10;JqWJte7XmwVh3+ZwrrNYNaYQNVUut6xg0I9AECdW55wquJy3vSkI55E1FpZJwYscrJatrwXG2j75&#10;SPXJpyKEsItRQeZ9GUvpkowMur4tiQN3tZVBH2CVSl3hM4SbQg6jaCwN5hwaMixpk1FyPz2Mggk/&#10;dq9N1AxGt5n5/e4Wh8nop1aq027WcxCeGv8v/rj3Oswfw98v4Q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/+4jBAAAA2wAAAA8AAAAAAAAAAAAAAAAAmAIAAGRycy9kb3du&#10;cmV2LnhtbFBLBQYAAAAABAAEAPUAAACGAwAAAAA=&#10;" fillcolor="#0e4097" stroked="f" strokeweight="2pt"/>
                </v:group>
                <v:group id="Grupo 17" o:spid="_x0000_s1030" style="position:absolute;width:50470;height:71845" coordsize="50470,7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8" o:spid="_x0000_s1031" type="#_x0000_t75" style="position:absolute;top:65670;width:50232;height:6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GEm7CAAAA2wAAAA8AAABkcnMvZG93bnJldi54bWxEj0FvwjAMhe+T+A+RkbiNdAjBKASEkBDs&#10;ONh2thrTVmuckgTo+PXzAYmbrff83ufFqnONulKItWcDb8MMFHHhbc2lga/j9vUdVEzIFhvPZOCP&#10;IqyWvZcF5tbf+JOuh1QqCeGYo4EqpTbXOhYVOYxD3xKLdvLBYZI1lNoGvEm4a/QoyybaYc3SUGFL&#10;m4qK38PFGdiPzzbuwv1n4ovZfTrV+D37OBsz6HfrOahEXXqaH9d7K/gCK7/IAHr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xhJuwgAAANsAAAAPAAAAAAAAAAAAAAAAAJ8C&#10;AABkcnMvZG93bnJldi54bWxQSwUGAAAAAAQABAD3AAAAjgMAAAAA&#10;">
                    <v:imagedata r:id="rId20" o:title="Barra Ondas"/>
                    <v:shadow on="t" color="#333" opacity="42598f" origin="-.5,-.5" offset="2.74397mm,2.74397mm"/>
                    <v:path arrowok="t"/>
                  </v:shape>
                  <v:shape id="Imagem 27" o:spid="_x0000_s1032" type="#_x0000_t75" style="position:absolute;left:118;width:50352;height:7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v783DAAAA2wAAAA8AAABkcnMvZG93bnJldi54bWxEj0FrwkAUhO+C/2F5Qm+6qYe2RFexpaKg&#10;Hoza8yP7mgSzb8PumsR/3xUKHoeZ+YaZL3tTi5acrywreJ0kIIhzqysuFJxP6/EHCB+QNdaWScGd&#10;PCwXw8EcU207PlKbhUJECPsUFZQhNKmUPi/JoJ/Yhjh6v9YZDFG6QmqHXYSbWk6T5E0arDgulNjQ&#10;V0n5NbsZBXvensy5bTef5rLLDu5n3R2+L0q9jPrVDESgPjzD/+2tVjB9h8eX+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/vzcMAAADbAAAADwAAAAAAAAAAAAAAAACf&#10;AgAAZHJzL2Rvd25yZXYueG1sUEsFBgAAAAAEAAQA9wAAAI8DAAAAAA==&#10;">
                    <v:imagedata r:id="rId21" o:title="MCTIC Mesclado Maior"/>
                    <v:path arrowok="t"/>
                  </v:shape>
                </v:group>
              </v:group>
            </w:pict>
          </mc:Fallback>
        </mc:AlternateContent>
      </w:r>
    </w:p>
    <w:p w:rsidR="0060285B" w:rsidRDefault="00DE1504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C71D659" wp14:editId="2638D872">
                <wp:simplePos x="0" y="0"/>
                <wp:positionH relativeFrom="column">
                  <wp:posOffset>237506</wp:posOffset>
                </wp:positionH>
                <wp:positionV relativeFrom="paragraph">
                  <wp:posOffset>292092</wp:posOffset>
                </wp:positionV>
                <wp:extent cx="4892675" cy="3206337"/>
                <wp:effectExtent l="0" t="0" r="3175" b="0"/>
                <wp:wrapNone/>
                <wp:docPr id="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75" cy="3206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53C" w:rsidRDefault="0063253C" w:rsidP="0063253C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FB0D71" w:rsidRPr="00240738" w:rsidRDefault="00FB0D71" w:rsidP="00FB0D71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  <w:u w:val="single"/>
                              </w:rPr>
                              <w:t>6.</w:t>
                            </w:r>
                            <w:r w:rsidR="006D30C5" w:rsidRPr="00240738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  <w:u w:val="single"/>
                              </w:rPr>
                              <w:t>6</w:t>
                            </w:r>
                            <w:r w:rsidRPr="00240738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  <w:u w:val="single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240738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  <w:u w:val="single"/>
                              </w:rPr>
                              <w:t>RpTV</w:t>
                            </w:r>
                            <w:proofErr w:type="spellEnd"/>
                            <w:proofErr w:type="gramEnd"/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  <w:p w:rsidR="00FB0D71" w:rsidRPr="00240738" w:rsidRDefault="00FB0D71" w:rsidP="00FB0D71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No caso de </w:t>
                            </w:r>
                            <w:proofErr w:type="spellStart"/>
                            <w:proofErr w:type="gramStart"/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R</w:t>
                            </w:r>
                            <w:r w:rsidR="000C6AF4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p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TV</w:t>
                            </w:r>
                            <w:proofErr w:type="spellEnd"/>
                            <w:proofErr w:type="gramEnd"/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  o interessado deverá apresentar ao MCTIC requerimento de autorização juntamente com o projeto de aprovação de locais e equipamentos</w:t>
                            </w:r>
                          </w:p>
                          <w:p w:rsidR="00FB0D71" w:rsidRPr="00240738" w:rsidRDefault="00FB0D71" w:rsidP="0063253C">
                            <w:pPr>
                              <w:jc w:val="both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</w:p>
                          <w:p w:rsidR="0063253C" w:rsidRPr="00240738" w:rsidRDefault="0063253C" w:rsidP="0063253C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  <w:u w:val="single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  <w:u w:val="single"/>
                              </w:rPr>
                              <w:t>6.</w:t>
                            </w:r>
                            <w:r w:rsidR="006D30C5" w:rsidRPr="00240738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  <w:u w:val="single"/>
                              </w:rPr>
                              <w:t>7</w:t>
                            </w:r>
                            <w:r w:rsidRPr="00240738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  <w:szCs w:val="22"/>
                                <w:u w:val="single"/>
                              </w:rPr>
                              <w:t>. DOCUMENTAÇÃO</w:t>
                            </w: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:rsidR="0063253C" w:rsidRPr="00240738" w:rsidRDefault="0063253C" w:rsidP="0063253C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1- Requerimento firmado pelos seus respectivos representantes legais, indicando inclusive, a forma de repetição do sinal da estação geradora.</w:t>
                            </w:r>
                          </w:p>
                          <w:p w:rsidR="0063253C" w:rsidRPr="00240738" w:rsidRDefault="0063253C" w:rsidP="0063253C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 xml:space="preserve">2- Descrição detalhada da rota e/ou enlace contendo os pontos de repetição, com indicação do município a que pertencem, mediante o preenchimento de formulários padronizados do MCTIC.  </w:t>
                            </w:r>
                          </w:p>
                          <w:p w:rsidR="0063253C" w:rsidRPr="00240738" w:rsidRDefault="0063253C" w:rsidP="0063253C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3-Declaração firmada pelo representante legal da entidade, constando que a mesma interromperá suas transmissões em casos de interferências em estações de telecomunicações e de radiodifusão regularmente autorizadas e instaladas, até que os problemas sejam sanados, conforme estabelece o regulamento técnico do serviço.</w:t>
                            </w:r>
                          </w:p>
                          <w:p w:rsidR="0063253C" w:rsidRPr="00240738" w:rsidRDefault="0063253C" w:rsidP="0063253C">
                            <w:pPr>
                              <w:jc w:val="both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</w:pPr>
                            <w:r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4- Comprovante de representação legal, em caso de requerimento ou declarações assinadas por procurador, com poderes específicos para a instrução do procedimento de outorga, cumulativa com a prova da sua condição de brasileiro nato ou naturalizado há mais de dez ano</w:t>
                            </w:r>
                            <w:r w:rsidR="00DE1504" w:rsidRPr="00240738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  <w:szCs w:val="22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8.7pt;margin-top:23pt;width:385.25pt;height:252.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" stroked="f">
                <v:textbox>
                  <w:txbxContent>
                    <w:p w:rsidR="0063253C" w:rsidRDefault="0063253C" w:rsidP="0063253C">
                      <w:pPr>
                        <w:jc w:val="both"/>
                        <w:rPr>
                          <w:rFonts w:ascii="Rockwell" w:hAnsi="Rockwell"/>
                          <w:b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FB0D71" w:rsidRPr="00240738" w:rsidRDefault="00FB0D71" w:rsidP="00FB0D71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  <w:u w:val="single"/>
                        </w:rPr>
                        <w:t>6.</w:t>
                      </w:r>
                      <w:r w:rsidR="006D30C5" w:rsidRPr="00240738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  <w:u w:val="single"/>
                        </w:rPr>
                        <w:t>6</w:t>
                      </w:r>
                      <w:r w:rsidRPr="00240738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  <w:u w:val="single"/>
                        </w:rPr>
                        <w:t xml:space="preserve">. </w:t>
                      </w:r>
                      <w:proofErr w:type="spellStart"/>
                      <w:proofErr w:type="gramStart"/>
                      <w:r w:rsidRPr="00240738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  <w:u w:val="single"/>
                        </w:rPr>
                        <w:t>RpTV</w:t>
                      </w:r>
                      <w:proofErr w:type="spellEnd"/>
                      <w:proofErr w:type="gramEnd"/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.</w:t>
                      </w:r>
                    </w:p>
                    <w:p w:rsidR="00FB0D71" w:rsidRPr="00240738" w:rsidRDefault="00FB0D71" w:rsidP="00FB0D71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No caso de </w:t>
                      </w:r>
                      <w:proofErr w:type="spellStart"/>
                      <w:proofErr w:type="gramStart"/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R</w:t>
                      </w:r>
                      <w:r w:rsidR="000C6AF4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p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TV</w:t>
                      </w:r>
                      <w:proofErr w:type="spellEnd"/>
                      <w:proofErr w:type="gramEnd"/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  o interessado deverá apresentar ao MCTIC requerimento de autorização juntamente com o projeto de aprovação de locais e equipamentos</w:t>
                      </w:r>
                    </w:p>
                    <w:p w:rsidR="00FB0D71" w:rsidRPr="00240738" w:rsidRDefault="00FB0D71" w:rsidP="0063253C">
                      <w:pPr>
                        <w:jc w:val="both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</w:rPr>
                      </w:pPr>
                    </w:p>
                    <w:p w:rsidR="0063253C" w:rsidRPr="00240738" w:rsidRDefault="0063253C" w:rsidP="0063253C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  <w:u w:val="single"/>
                        </w:rPr>
                      </w:pPr>
                      <w:r w:rsidRPr="00240738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  <w:u w:val="single"/>
                        </w:rPr>
                        <w:t>6.</w:t>
                      </w:r>
                      <w:r w:rsidR="006D30C5" w:rsidRPr="00240738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  <w:u w:val="single"/>
                        </w:rPr>
                        <w:t>7</w:t>
                      </w:r>
                      <w:r w:rsidRPr="00240738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  <w:szCs w:val="22"/>
                          <w:u w:val="single"/>
                        </w:rPr>
                        <w:t>. DOCUMENTAÇÃO</w:t>
                      </w: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  <w:u w:val="single"/>
                        </w:rPr>
                        <w:t xml:space="preserve"> </w:t>
                      </w:r>
                    </w:p>
                    <w:p w:rsidR="0063253C" w:rsidRPr="00240738" w:rsidRDefault="0063253C" w:rsidP="0063253C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1- Requerimento firmado pelos seus respectivos representantes legais, indicando inclusive, a forma de repetição do sinal da estação geradora.</w:t>
                      </w:r>
                    </w:p>
                    <w:p w:rsidR="0063253C" w:rsidRPr="00240738" w:rsidRDefault="0063253C" w:rsidP="0063253C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 xml:space="preserve">2- Descrição detalhada da rota e/ou enlace contendo os pontos de repetição, com indicação do município a que pertencem, mediante o preenchimento de formulários padronizados do MCTIC.  </w:t>
                      </w:r>
                    </w:p>
                    <w:p w:rsidR="0063253C" w:rsidRPr="00240738" w:rsidRDefault="0063253C" w:rsidP="0063253C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3-Declaração firmada pelo representante legal da entidade, constando que a mesma interromperá suas transmissões em casos de interferências em estações de telecomunicações e de radiodifusão regularmente autorizadas e instaladas, até que os problemas sejam sanados, conforme estabelece o regulamento técnico do serviço.</w:t>
                      </w:r>
                    </w:p>
                    <w:p w:rsidR="0063253C" w:rsidRPr="00240738" w:rsidRDefault="0063253C" w:rsidP="0063253C">
                      <w:pPr>
                        <w:jc w:val="both"/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</w:pPr>
                      <w:r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4- Comprovante de representação legal, em caso de requerimento ou declarações assinadas por procurador, com poderes específicos para a instrução do procedimento de outorga, cumulativa com a prova da sua condição de brasileiro nato ou naturalizado há mais de dez ano</w:t>
                      </w:r>
                      <w:r w:rsidR="00DE1504" w:rsidRPr="00240738">
                        <w:rPr>
                          <w:rFonts w:ascii="Rockwell" w:hAnsi="Rockwell"/>
                          <w:color w:val="262626" w:themeColor="text1" w:themeTint="D9"/>
                          <w:sz w:val="20"/>
                          <w:szCs w:val="22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</w:p>
    <w:p w:rsidR="000B5F17" w:rsidRDefault="00240738" w:rsidP="00DE1504">
      <w:pPr>
        <w:spacing w:after="200" w:line="276" w:lineRule="auto"/>
      </w:pPr>
      <w:r w:rsidRPr="00240738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396FE30" wp14:editId="02A26D14">
                <wp:simplePos x="0" y="0"/>
                <wp:positionH relativeFrom="column">
                  <wp:posOffset>582485</wp:posOffset>
                </wp:positionH>
                <wp:positionV relativeFrom="paragraph">
                  <wp:posOffset>4139565</wp:posOffset>
                </wp:positionV>
                <wp:extent cx="4144010" cy="1049020"/>
                <wp:effectExtent l="0" t="0" r="8890" b="0"/>
                <wp:wrapNone/>
                <wp:docPr id="2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01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738" w:rsidRPr="00757031" w:rsidRDefault="00240738" w:rsidP="00240738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</w:pPr>
                            <w:r w:rsidRPr="00757031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0"/>
                              </w:rPr>
                              <w:t>AINDA TEM DÚVIDAS SOBRE O SERVIÇO?</w:t>
                            </w:r>
                          </w:p>
                          <w:p w:rsidR="00240738" w:rsidRPr="00757031" w:rsidRDefault="00240738" w:rsidP="00240738">
                            <w:pPr>
                              <w:jc w:val="center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  <w:r w:rsidRPr="00757031"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  <w:t>Entre em contato conosco através do seguinte e-mail:</w:t>
                            </w:r>
                          </w:p>
                          <w:p w:rsidR="00240738" w:rsidRPr="00757031" w:rsidRDefault="00F85B3A" w:rsidP="00240738">
                            <w:pPr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hyperlink r:id="rId22" w:history="1">
                              <w:r w:rsidR="00240738" w:rsidRPr="00757031">
                                <w:rPr>
                                  <w:rStyle w:val="Hyperlink"/>
                                  <w:color w:val="262626" w:themeColor="text1" w:themeTint="D9"/>
                                </w:rPr>
                                <w:t>duvidasoutorgartv@mctic.gov.br</w:t>
                              </w:r>
                            </w:hyperlink>
                          </w:p>
                          <w:p w:rsidR="00240738" w:rsidRPr="00757031" w:rsidRDefault="00240738" w:rsidP="00240738">
                            <w:pPr>
                              <w:jc w:val="center"/>
                              <w:rPr>
                                <w:rFonts w:ascii="Rockwell" w:hAnsi="Rockwell"/>
                                <w:color w:val="262626" w:themeColor="text1" w:themeTint="D9"/>
                                <w:sz w:val="20"/>
                              </w:rPr>
                            </w:pPr>
                          </w:p>
                          <w:p w:rsidR="00240738" w:rsidRPr="00757031" w:rsidRDefault="00240738" w:rsidP="00240738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4"/>
                                <w:u w:val="single"/>
                              </w:rPr>
                            </w:pPr>
                            <w:r w:rsidRPr="00757031">
                              <w:rPr>
                                <w:rFonts w:ascii="Rockwell" w:hAnsi="Rockwell"/>
                                <w:b/>
                                <w:color w:val="262626" w:themeColor="text1" w:themeTint="D9"/>
                                <w:sz w:val="24"/>
                                <w:u w:val="single"/>
                              </w:rPr>
                              <w:t>www.mctic.gov.br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64" type="#_x0000_t202" style="position:absolute;margin-left:45.85pt;margin-top:325.95pt;width:326.3pt;height:82.6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" stroked="f">
                <v:textbox>
                  <w:txbxContent>
                    <w:p w:rsidR="00240738" w:rsidRPr="00757031" w:rsidRDefault="00240738" w:rsidP="00240738">
                      <w:pPr>
                        <w:jc w:val="center"/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</w:pPr>
                      <w:r w:rsidRPr="00757031">
                        <w:rPr>
                          <w:rFonts w:ascii="Rockwell" w:hAnsi="Rockwell"/>
                          <w:b/>
                          <w:color w:val="262626" w:themeColor="text1" w:themeTint="D9"/>
                          <w:sz w:val="20"/>
                        </w:rPr>
                        <w:t>AINDA TEM DÚVIDAS SOBRE O SERVIÇO?</w:t>
                      </w:r>
                    </w:p>
                    <w:p w:rsidR="00240738" w:rsidRPr="00757031" w:rsidRDefault="00240738" w:rsidP="00240738">
                      <w:pPr>
                        <w:jc w:val="center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  <w:r w:rsidRPr="00757031"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  <w:t>Entre em contato conosco através do seguinte e-mail:</w:t>
                      </w:r>
                    </w:p>
                    <w:p w:rsidR="00240738" w:rsidRPr="00757031" w:rsidRDefault="00BB5BDF" w:rsidP="00240738">
                      <w:pPr>
                        <w:jc w:val="center"/>
                        <w:rPr>
                          <w:color w:val="262626" w:themeColor="text1" w:themeTint="D9"/>
                        </w:rPr>
                      </w:pPr>
                      <w:hyperlink r:id="rId23" w:history="1">
                        <w:r w:rsidR="00240738" w:rsidRPr="00757031">
                          <w:rPr>
                            <w:rStyle w:val="Hyperlink"/>
                            <w:color w:val="262626" w:themeColor="text1" w:themeTint="D9"/>
                          </w:rPr>
                          <w:t>duvidasoutorgartv@mctic.gov.br</w:t>
                        </w:r>
                      </w:hyperlink>
                    </w:p>
                    <w:p w:rsidR="00240738" w:rsidRPr="00757031" w:rsidRDefault="00240738" w:rsidP="00240738">
                      <w:pPr>
                        <w:jc w:val="center"/>
                        <w:rPr>
                          <w:rFonts w:ascii="Rockwell" w:hAnsi="Rockwell"/>
                          <w:color w:val="262626" w:themeColor="text1" w:themeTint="D9"/>
                          <w:sz w:val="20"/>
                        </w:rPr>
                      </w:pPr>
                    </w:p>
                    <w:p w:rsidR="00240738" w:rsidRPr="00757031" w:rsidRDefault="00240738" w:rsidP="00240738">
                      <w:pPr>
                        <w:jc w:val="center"/>
                        <w:rPr>
                          <w:rFonts w:ascii="Rockwell" w:hAnsi="Rockwell"/>
                          <w:b/>
                          <w:color w:val="262626" w:themeColor="text1" w:themeTint="D9"/>
                          <w:sz w:val="24"/>
                          <w:u w:val="single"/>
                        </w:rPr>
                      </w:pPr>
                      <w:r w:rsidRPr="00757031">
                        <w:rPr>
                          <w:rFonts w:ascii="Rockwell" w:hAnsi="Rockwell"/>
                          <w:b/>
                          <w:color w:val="262626" w:themeColor="text1" w:themeTint="D9"/>
                          <w:sz w:val="24"/>
                          <w:u w:val="single"/>
                        </w:rPr>
                        <w:t>www.mctic.gov.br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240738">
        <w:rPr>
          <w:noProof/>
        </w:rPr>
        <w:drawing>
          <wp:anchor distT="0" distB="0" distL="114300" distR="114300" simplePos="0" relativeHeight="252022784" behindDoc="0" locked="0" layoutInCell="1" allowOverlap="1" wp14:anchorId="7F2CE2CE" wp14:editId="7805F3CA">
            <wp:simplePos x="0" y="0"/>
            <wp:positionH relativeFrom="column">
              <wp:posOffset>1537335</wp:posOffset>
            </wp:positionH>
            <wp:positionV relativeFrom="paragraph">
              <wp:posOffset>5058600</wp:posOffset>
            </wp:positionV>
            <wp:extent cx="2301240" cy="914400"/>
            <wp:effectExtent l="0" t="0" r="3810" b="0"/>
            <wp:wrapNone/>
            <wp:docPr id="22" name="Imagem 22" descr="C:\Users\rodrigo.gebrim\Desktop\governo-federal-brasil-logo-novo-teme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drigo.gebrim\Desktop\governo-federal-brasil-logo-novo-temer-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CFE5FAE" wp14:editId="35A97359">
                <wp:simplePos x="0" y="0"/>
                <wp:positionH relativeFrom="column">
                  <wp:posOffset>2040255</wp:posOffset>
                </wp:positionH>
                <wp:positionV relativeFrom="paragraph">
                  <wp:posOffset>3118930</wp:posOffset>
                </wp:positionV>
                <wp:extent cx="1567180" cy="270510"/>
                <wp:effectExtent l="0" t="0" r="0" b="0"/>
                <wp:wrapNone/>
                <wp:docPr id="2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738" w:rsidRPr="005D5692" w:rsidRDefault="00240738" w:rsidP="00240738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  <w:r w:rsidRPr="005D5692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LEMBRE-SE: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65" type="#_x0000_t202" style="position:absolute;margin-left:160.65pt;margin-top:245.6pt;width:123.4pt;height:21.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nwugIAAMM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" filled="f" stroked="f">
                <v:textbox style="mso-fit-shape-to-text:t">
                  <w:txbxContent>
                    <w:p w:rsidR="00240738" w:rsidRPr="005D5692" w:rsidRDefault="00240738" w:rsidP="00240738">
                      <w:pPr>
                        <w:pStyle w:val="PargrafodaLista"/>
                        <w:ind w:left="0"/>
                        <w:jc w:val="both"/>
                        <w:rPr>
                          <w:rFonts w:ascii="Rockwell" w:hAnsi="Rockwell"/>
                          <w:b/>
                          <w:color w:val="FFFFFF" w:themeColor="background1"/>
                          <w:sz w:val="24"/>
                          <w:u w:val="single"/>
                        </w:rPr>
                      </w:pPr>
                      <w:r w:rsidRPr="005D5692">
                        <w:rPr>
                          <w:rFonts w:ascii="Rockwell" w:hAnsi="Rockwell"/>
                          <w:b/>
                          <w:color w:val="FFFFFF" w:themeColor="background1"/>
                          <w:sz w:val="24"/>
                          <w:u w:val="single"/>
                        </w:rPr>
                        <w:t>LEMBRE-SE:</w:t>
                      </w:r>
                    </w:p>
                  </w:txbxContent>
                </v:textbox>
              </v:shape>
            </w:pict>
          </mc:Fallback>
        </mc:AlternateContent>
      </w:r>
      <w:r w:rsidRPr="00240738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75A4DF4" wp14:editId="1E6D4DC1">
                <wp:simplePos x="0" y="0"/>
                <wp:positionH relativeFrom="column">
                  <wp:posOffset>353060</wp:posOffset>
                </wp:positionH>
                <wp:positionV relativeFrom="paragraph">
                  <wp:posOffset>3355975</wp:posOffset>
                </wp:positionV>
                <wp:extent cx="4667250" cy="687705"/>
                <wp:effectExtent l="0" t="0" r="0" b="0"/>
                <wp:wrapNone/>
                <wp:docPr id="2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738" w:rsidRPr="005D5692" w:rsidRDefault="00240738" w:rsidP="00240738">
                            <w:pPr>
                              <w:jc w:val="both"/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5D5692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Desde abril de 2015, todos os documentos referentes à </w:t>
                            </w:r>
                            <w:r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>Retransmissão e Repetição de Televisão</w:t>
                            </w:r>
                            <w:r w:rsidRPr="005D5692"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somente são aceitos por meio eletrônico, através do Sistema Eletrônico de Informações – SEI – </w:t>
                            </w:r>
                            <w:r>
                              <w:rPr>
                                <w:rFonts w:ascii="Rockwell" w:hAnsi="Rockwell"/>
                                <w:color w:val="FFFFFF" w:themeColor="background1"/>
                                <w:sz w:val="20"/>
                                <w:szCs w:val="22"/>
                              </w:rPr>
                              <w:t>do Ministério da Ciência, Tecnologia, Inovações e Comunicações.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6" type="#_x0000_t202" style="position:absolute;margin-left:27.8pt;margin-top:264.25pt;width:367.5pt;height:54.1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wXMuA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" filled="f" stroked="f">
                <v:textbox style="mso-fit-shape-to-text:t">
                  <w:txbxContent>
                    <w:p w:rsidR="00240738" w:rsidRPr="005D5692" w:rsidRDefault="00240738" w:rsidP="00240738">
                      <w:pPr>
                        <w:jc w:val="both"/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</w:pPr>
                      <w:r w:rsidRPr="005D5692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 xml:space="preserve">Desde abril de 2015, todos os documentos referentes à </w:t>
                      </w:r>
                      <w:r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>Retransmissão e Repetição de Televisão</w:t>
                      </w:r>
                      <w:r w:rsidRPr="005D5692"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 xml:space="preserve"> somente são aceitos por meio eletrônico, através do Sistema Eletrônico de Informações – SEI – </w:t>
                      </w:r>
                      <w:r>
                        <w:rPr>
                          <w:rFonts w:ascii="Rockwell" w:hAnsi="Rockwell"/>
                          <w:color w:val="FFFFFF" w:themeColor="background1"/>
                          <w:sz w:val="20"/>
                          <w:szCs w:val="22"/>
                        </w:rPr>
                        <w:t>do Ministério da Ciência, Tecnologia, Inovações e Comunicações.</w:t>
                      </w:r>
                    </w:p>
                  </w:txbxContent>
                </v:textbox>
              </v:shape>
            </w:pict>
          </mc:Fallback>
        </mc:AlternateContent>
      </w:r>
      <w:r w:rsidRPr="00240738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24C9CDC" wp14:editId="302A8328">
                <wp:simplePos x="0" y="0"/>
                <wp:positionH relativeFrom="column">
                  <wp:posOffset>353505</wp:posOffset>
                </wp:positionH>
                <wp:positionV relativeFrom="paragraph">
                  <wp:posOffset>3094990</wp:posOffset>
                </wp:positionV>
                <wp:extent cx="4667250" cy="994410"/>
                <wp:effectExtent l="0" t="0" r="0" b="0"/>
                <wp:wrapNone/>
                <wp:docPr id="24" name="Retângulo com Canto Aparado do Mesmo Lado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0" cy="994410"/>
                        </a:xfrm>
                        <a:custGeom>
                          <a:avLst/>
                          <a:gdLst>
                            <a:gd name="T0" fmla="*/ 352538 w 4667250"/>
                            <a:gd name="T1" fmla="*/ 0 h 2115185"/>
                            <a:gd name="T2" fmla="*/ 4314712 w 4667250"/>
                            <a:gd name="T3" fmla="*/ 0 h 2115185"/>
                            <a:gd name="T4" fmla="*/ 4667250 w 4667250"/>
                            <a:gd name="T5" fmla="*/ 352538 h 2115185"/>
                            <a:gd name="T6" fmla="*/ 4667250 w 4667250"/>
                            <a:gd name="T7" fmla="*/ 2115185 h 2115185"/>
                            <a:gd name="T8" fmla="*/ 4667250 w 4667250"/>
                            <a:gd name="T9" fmla="*/ 2115185 h 2115185"/>
                            <a:gd name="T10" fmla="*/ 0 w 4667250"/>
                            <a:gd name="T11" fmla="*/ 2115185 h 2115185"/>
                            <a:gd name="T12" fmla="*/ 0 w 4667250"/>
                            <a:gd name="T13" fmla="*/ 2115185 h 2115185"/>
                            <a:gd name="T14" fmla="*/ 0 w 4667250"/>
                            <a:gd name="T15" fmla="*/ 352538 h 2115185"/>
                            <a:gd name="T16" fmla="*/ 352538 w 4667250"/>
                            <a:gd name="T17" fmla="*/ 0 h 21151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667250" h="2115185">
                              <a:moveTo>
                                <a:pt x="352538" y="0"/>
                              </a:moveTo>
                              <a:lnTo>
                                <a:pt x="4314712" y="0"/>
                              </a:lnTo>
                              <a:lnTo>
                                <a:pt x="4667250" y="352538"/>
                              </a:lnTo>
                              <a:lnTo>
                                <a:pt x="4667250" y="2115185"/>
                              </a:lnTo>
                              <a:lnTo>
                                <a:pt x="0" y="2115185"/>
                              </a:lnTo>
                              <a:lnTo>
                                <a:pt x="0" y="352538"/>
                              </a:lnTo>
                              <a:lnTo>
                                <a:pt x="35253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tângulo com Canto Aparado do Mesmo Lado 281" o:spid="_x0000_s1026" style="position:absolute;margin-left:27.85pt;margin-top:243.7pt;width:367.5pt;height:78.3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67250,211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" path="m352538,l4314712,r352538,352538l4667250,2115185,,2115185,,352538,352538,xe" fillcolor="#17365d [2415]" stroked="f" strokeweight="2pt">
                <v:path arrowok="t" o:connecttype="custom" o:connectlocs="352538,0;4314712,0;4667250,165738;4667250,994410;4667250,994410;0,994410;0,994410;0,165738;352538,0" o:connectangles="0,0,0,0,0,0,0,0,0"/>
              </v:shape>
            </w:pict>
          </mc:Fallback>
        </mc:AlternateContent>
      </w:r>
      <w:r w:rsidR="00DE5207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A3DED0D" wp14:editId="64BBED47">
                <wp:simplePos x="0" y="0"/>
                <wp:positionH relativeFrom="column">
                  <wp:posOffset>5406390</wp:posOffset>
                </wp:positionH>
                <wp:positionV relativeFrom="paragraph">
                  <wp:posOffset>1350010</wp:posOffset>
                </wp:positionV>
                <wp:extent cx="45085" cy="3921125"/>
                <wp:effectExtent l="0" t="0" r="0" b="0"/>
                <wp:wrapNone/>
                <wp:docPr id="56" name="Retâ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3921125"/>
                        </a:xfrm>
                        <a:prstGeom prst="rect">
                          <a:avLst/>
                        </a:prstGeom>
                        <a:solidFill>
                          <a:srgbClr val="0E40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3" o:spid="_x0000_s1026" style="position:absolute;margin-left:425.7pt;margin-top:106.3pt;width:3.55pt;height:308.75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" fillcolor="#0e4097" stroked="f" strokeweight="2pt"/>
            </w:pict>
          </mc:Fallback>
        </mc:AlternateContent>
      </w:r>
      <w:r w:rsidR="008F1A12">
        <w:rPr>
          <w:noProof/>
        </w:rPr>
        <w:drawing>
          <wp:anchor distT="0" distB="0" distL="114300" distR="114300" simplePos="0" relativeHeight="251878400" behindDoc="0" locked="0" layoutInCell="1" allowOverlap="1" wp14:anchorId="57077347" wp14:editId="53DE4FB8">
            <wp:simplePos x="0" y="0"/>
            <wp:positionH relativeFrom="column">
              <wp:posOffset>5415280</wp:posOffset>
            </wp:positionH>
            <wp:positionV relativeFrom="paragraph">
              <wp:posOffset>-13970</wp:posOffset>
            </wp:positionV>
            <wp:extent cx="5391150" cy="830580"/>
            <wp:effectExtent l="0" t="0" r="0" b="7620"/>
            <wp:wrapNone/>
            <wp:docPr id="19" name="Imagem 19" descr="C:\Users\rodrigo.gebrim\Desktop\MCTIC Mesclado Mai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.gebrim\Desktop\MCTIC Mesclado Mai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F17" w:rsidSect="00E05986">
      <w:pgSz w:w="8391" w:h="11907" w:code="11"/>
      <w:pgMar w:top="284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B3A" w:rsidRDefault="00F85B3A" w:rsidP="006B3133">
      <w:r>
        <w:separator/>
      </w:r>
    </w:p>
  </w:endnote>
  <w:endnote w:type="continuationSeparator" w:id="0">
    <w:p w:rsidR="00F85B3A" w:rsidRDefault="00F85B3A" w:rsidP="006B3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altName w:val="Gentium Basic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B3A" w:rsidRDefault="00F85B3A" w:rsidP="006B3133">
      <w:r>
        <w:separator/>
      </w:r>
    </w:p>
  </w:footnote>
  <w:footnote w:type="continuationSeparator" w:id="0">
    <w:p w:rsidR="00F85B3A" w:rsidRDefault="00F85B3A" w:rsidP="006B31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310C"/>
    <w:multiLevelType w:val="hybridMultilevel"/>
    <w:tmpl w:val="E5A23488"/>
    <w:lvl w:ilvl="0" w:tplc="BC661F1C">
      <w:start w:val="1"/>
      <w:numFmt w:val="bullet"/>
      <w:suff w:val="space"/>
      <w:lvlText w:val=""/>
      <w:lvlJc w:val="left"/>
      <w:pPr>
        <w:ind w:left="30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">
    <w:nsid w:val="0D80285A"/>
    <w:multiLevelType w:val="hybridMultilevel"/>
    <w:tmpl w:val="BF3CD446"/>
    <w:lvl w:ilvl="0" w:tplc="E6F0212A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  <w:sz w:val="18"/>
        <w:szCs w:val="18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873DB8"/>
    <w:multiLevelType w:val="hybridMultilevel"/>
    <w:tmpl w:val="4978D67C"/>
    <w:lvl w:ilvl="0" w:tplc="EB825F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858EE"/>
    <w:multiLevelType w:val="hybridMultilevel"/>
    <w:tmpl w:val="46A226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05C2B"/>
    <w:multiLevelType w:val="hybridMultilevel"/>
    <w:tmpl w:val="E7068B9A"/>
    <w:lvl w:ilvl="0" w:tplc="01625B74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E34B7"/>
    <w:multiLevelType w:val="hybridMultilevel"/>
    <w:tmpl w:val="70922764"/>
    <w:lvl w:ilvl="0" w:tplc="532AF1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7D7188"/>
    <w:multiLevelType w:val="hybridMultilevel"/>
    <w:tmpl w:val="113C7E80"/>
    <w:lvl w:ilvl="0" w:tplc="CC241CF4">
      <w:start w:val="1"/>
      <w:numFmt w:val="lowerRoman"/>
      <w:suff w:val="space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86773F"/>
    <w:multiLevelType w:val="hybridMultilevel"/>
    <w:tmpl w:val="113C7E80"/>
    <w:lvl w:ilvl="0" w:tplc="CC241CF4">
      <w:start w:val="1"/>
      <w:numFmt w:val="lowerRoman"/>
      <w:suff w:val="space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F36374"/>
    <w:multiLevelType w:val="hybridMultilevel"/>
    <w:tmpl w:val="761EBF70"/>
    <w:lvl w:ilvl="0" w:tplc="B8DA1080">
      <w:start w:val="1"/>
      <w:numFmt w:val="lowerRoman"/>
      <w:suff w:val="space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570C4"/>
    <w:multiLevelType w:val="hybridMultilevel"/>
    <w:tmpl w:val="A0D81DDC"/>
    <w:lvl w:ilvl="0" w:tplc="06DEF596">
      <w:start w:val="4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645271C2"/>
    <w:multiLevelType w:val="hybridMultilevel"/>
    <w:tmpl w:val="9AB6CD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601769"/>
    <w:multiLevelType w:val="hybridMultilevel"/>
    <w:tmpl w:val="992CC020"/>
    <w:lvl w:ilvl="0" w:tplc="F4EA5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6"/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0"/>
  </w:num>
  <w:num w:numId="9">
    <w:abstractNumId w:val="3"/>
  </w:num>
  <w:num w:numId="10">
    <w:abstractNumId w:val="4"/>
  </w:num>
  <w:num w:numId="11">
    <w:abstractNumId w:val="5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17"/>
    <w:rsid w:val="0000472E"/>
    <w:rsid w:val="00006CC4"/>
    <w:rsid w:val="00006FA0"/>
    <w:rsid w:val="00012BBA"/>
    <w:rsid w:val="00014A2A"/>
    <w:rsid w:val="0002234C"/>
    <w:rsid w:val="00031070"/>
    <w:rsid w:val="000333CB"/>
    <w:rsid w:val="0003624D"/>
    <w:rsid w:val="00045666"/>
    <w:rsid w:val="00052018"/>
    <w:rsid w:val="00073D97"/>
    <w:rsid w:val="0008383D"/>
    <w:rsid w:val="00084CCE"/>
    <w:rsid w:val="00084FC1"/>
    <w:rsid w:val="000912FD"/>
    <w:rsid w:val="000957D8"/>
    <w:rsid w:val="000A0704"/>
    <w:rsid w:val="000A1A71"/>
    <w:rsid w:val="000A40C0"/>
    <w:rsid w:val="000A78B6"/>
    <w:rsid w:val="000B54A0"/>
    <w:rsid w:val="000B5F17"/>
    <w:rsid w:val="000C4F20"/>
    <w:rsid w:val="000C6AF4"/>
    <w:rsid w:val="000D7AF6"/>
    <w:rsid w:val="000E096D"/>
    <w:rsid w:val="000E423E"/>
    <w:rsid w:val="000E4C84"/>
    <w:rsid w:val="000F03E1"/>
    <w:rsid w:val="000F1CA8"/>
    <w:rsid w:val="000F70CA"/>
    <w:rsid w:val="000F7E77"/>
    <w:rsid w:val="0010388A"/>
    <w:rsid w:val="0013283A"/>
    <w:rsid w:val="00140423"/>
    <w:rsid w:val="00142C92"/>
    <w:rsid w:val="00142CEB"/>
    <w:rsid w:val="00144E51"/>
    <w:rsid w:val="00157407"/>
    <w:rsid w:val="001736E2"/>
    <w:rsid w:val="001908B4"/>
    <w:rsid w:val="00195C4F"/>
    <w:rsid w:val="001A2E1D"/>
    <w:rsid w:val="001A5574"/>
    <w:rsid w:val="001C1CA2"/>
    <w:rsid w:val="001C7B0D"/>
    <w:rsid w:val="001D3698"/>
    <w:rsid w:val="001D4F3A"/>
    <w:rsid w:val="001D56AD"/>
    <w:rsid w:val="001E2FB1"/>
    <w:rsid w:val="001E6487"/>
    <w:rsid w:val="001E691C"/>
    <w:rsid w:val="001F1F9E"/>
    <w:rsid w:val="001F427E"/>
    <w:rsid w:val="0020180C"/>
    <w:rsid w:val="002059FE"/>
    <w:rsid w:val="002068D3"/>
    <w:rsid w:val="00213971"/>
    <w:rsid w:val="00220AE3"/>
    <w:rsid w:val="0023737B"/>
    <w:rsid w:val="002404D4"/>
    <w:rsid w:val="00240738"/>
    <w:rsid w:val="00242B5F"/>
    <w:rsid w:val="00243535"/>
    <w:rsid w:val="002503BE"/>
    <w:rsid w:val="00252478"/>
    <w:rsid w:val="002532D7"/>
    <w:rsid w:val="00257743"/>
    <w:rsid w:val="00273EEE"/>
    <w:rsid w:val="00274F7C"/>
    <w:rsid w:val="0029206A"/>
    <w:rsid w:val="002A580A"/>
    <w:rsid w:val="002B4B64"/>
    <w:rsid w:val="002C435A"/>
    <w:rsid w:val="002D4D1F"/>
    <w:rsid w:val="002D6E6D"/>
    <w:rsid w:val="002E122F"/>
    <w:rsid w:val="002F2631"/>
    <w:rsid w:val="002F270F"/>
    <w:rsid w:val="002F32A4"/>
    <w:rsid w:val="002F3FAD"/>
    <w:rsid w:val="003233A1"/>
    <w:rsid w:val="00324816"/>
    <w:rsid w:val="003266AF"/>
    <w:rsid w:val="00342C9F"/>
    <w:rsid w:val="00344CE6"/>
    <w:rsid w:val="00345E11"/>
    <w:rsid w:val="00347B40"/>
    <w:rsid w:val="00355808"/>
    <w:rsid w:val="00360C31"/>
    <w:rsid w:val="003610D5"/>
    <w:rsid w:val="00361D18"/>
    <w:rsid w:val="00370E7A"/>
    <w:rsid w:val="00380DD9"/>
    <w:rsid w:val="00382913"/>
    <w:rsid w:val="00395C03"/>
    <w:rsid w:val="00395F88"/>
    <w:rsid w:val="003A1063"/>
    <w:rsid w:val="003B3712"/>
    <w:rsid w:val="003B3B09"/>
    <w:rsid w:val="003B5F7D"/>
    <w:rsid w:val="003D4E04"/>
    <w:rsid w:val="003D78EF"/>
    <w:rsid w:val="003E1A46"/>
    <w:rsid w:val="003E38D7"/>
    <w:rsid w:val="003E6841"/>
    <w:rsid w:val="003E783D"/>
    <w:rsid w:val="003F6661"/>
    <w:rsid w:val="003F7BA5"/>
    <w:rsid w:val="004002D8"/>
    <w:rsid w:val="00405D72"/>
    <w:rsid w:val="004070C4"/>
    <w:rsid w:val="004226EA"/>
    <w:rsid w:val="00426205"/>
    <w:rsid w:val="00427CD5"/>
    <w:rsid w:val="00430D31"/>
    <w:rsid w:val="004373DF"/>
    <w:rsid w:val="004457AB"/>
    <w:rsid w:val="0045529F"/>
    <w:rsid w:val="00462CCE"/>
    <w:rsid w:val="0046384D"/>
    <w:rsid w:val="00470B94"/>
    <w:rsid w:val="00471DD4"/>
    <w:rsid w:val="00481F98"/>
    <w:rsid w:val="00482EA0"/>
    <w:rsid w:val="0048579F"/>
    <w:rsid w:val="00491268"/>
    <w:rsid w:val="00491F1E"/>
    <w:rsid w:val="00493645"/>
    <w:rsid w:val="00496586"/>
    <w:rsid w:val="004A1C59"/>
    <w:rsid w:val="004A2273"/>
    <w:rsid w:val="004B7896"/>
    <w:rsid w:val="004C5F70"/>
    <w:rsid w:val="004D04CB"/>
    <w:rsid w:val="004D20C4"/>
    <w:rsid w:val="004E13E1"/>
    <w:rsid w:val="004E1D41"/>
    <w:rsid w:val="004E3EEC"/>
    <w:rsid w:val="004F4A90"/>
    <w:rsid w:val="00506E7D"/>
    <w:rsid w:val="00516459"/>
    <w:rsid w:val="005221D9"/>
    <w:rsid w:val="005223B7"/>
    <w:rsid w:val="00534A1C"/>
    <w:rsid w:val="0053587B"/>
    <w:rsid w:val="0053629A"/>
    <w:rsid w:val="00536F1C"/>
    <w:rsid w:val="00542E3A"/>
    <w:rsid w:val="005434B0"/>
    <w:rsid w:val="00543AF6"/>
    <w:rsid w:val="00552F61"/>
    <w:rsid w:val="00552FB2"/>
    <w:rsid w:val="00555B32"/>
    <w:rsid w:val="00561A2B"/>
    <w:rsid w:val="0056402A"/>
    <w:rsid w:val="00566D19"/>
    <w:rsid w:val="005700F1"/>
    <w:rsid w:val="005724D9"/>
    <w:rsid w:val="00580573"/>
    <w:rsid w:val="0058276C"/>
    <w:rsid w:val="00583D4A"/>
    <w:rsid w:val="00584235"/>
    <w:rsid w:val="005946A2"/>
    <w:rsid w:val="00594974"/>
    <w:rsid w:val="00595C6A"/>
    <w:rsid w:val="00597EC0"/>
    <w:rsid w:val="005B1258"/>
    <w:rsid w:val="005B1D17"/>
    <w:rsid w:val="005B1D8A"/>
    <w:rsid w:val="005B31CA"/>
    <w:rsid w:val="005B4064"/>
    <w:rsid w:val="005B5E2A"/>
    <w:rsid w:val="005C2530"/>
    <w:rsid w:val="005C2C63"/>
    <w:rsid w:val="005C367A"/>
    <w:rsid w:val="005C7B0A"/>
    <w:rsid w:val="005D5692"/>
    <w:rsid w:val="005D58EC"/>
    <w:rsid w:val="005D7124"/>
    <w:rsid w:val="005E4755"/>
    <w:rsid w:val="005E7212"/>
    <w:rsid w:val="005F1593"/>
    <w:rsid w:val="005F2F40"/>
    <w:rsid w:val="005F3FF6"/>
    <w:rsid w:val="00600598"/>
    <w:rsid w:val="00602289"/>
    <w:rsid w:val="0060285B"/>
    <w:rsid w:val="00606F73"/>
    <w:rsid w:val="00612402"/>
    <w:rsid w:val="00612FCB"/>
    <w:rsid w:val="00616F90"/>
    <w:rsid w:val="00627CA3"/>
    <w:rsid w:val="0063253C"/>
    <w:rsid w:val="00634940"/>
    <w:rsid w:val="006465F2"/>
    <w:rsid w:val="00661688"/>
    <w:rsid w:val="00663659"/>
    <w:rsid w:val="00664645"/>
    <w:rsid w:val="0067112B"/>
    <w:rsid w:val="0067692B"/>
    <w:rsid w:val="00676E27"/>
    <w:rsid w:val="00683201"/>
    <w:rsid w:val="00684A15"/>
    <w:rsid w:val="006907E6"/>
    <w:rsid w:val="00693122"/>
    <w:rsid w:val="006A2C05"/>
    <w:rsid w:val="006A7ABC"/>
    <w:rsid w:val="006B3133"/>
    <w:rsid w:val="006C374F"/>
    <w:rsid w:val="006D30C5"/>
    <w:rsid w:val="006D510B"/>
    <w:rsid w:val="006D73F9"/>
    <w:rsid w:val="006E2619"/>
    <w:rsid w:val="006E5028"/>
    <w:rsid w:val="006E78E7"/>
    <w:rsid w:val="006F1FA9"/>
    <w:rsid w:val="00700B09"/>
    <w:rsid w:val="00701FC0"/>
    <w:rsid w:val="0071137E"/>
    <w:rsid w:val="007200FA"/>
    <w:rsid w:val="007207DE"/>
    <w:rsid w:val="00720D9D"/>
    <w:rsid w:val="00721D2E"/>
    <w:rsid w:val="00735CF5"/>
    <w:rsid w:val="00736879"/>
    <w:rsid w:val="00757031"/>
    <w:rsid w:val="007571D1"/>
    <w:rsid w:val="007750EA"/>
    <w:rsid w:val="00776A2D"/>
    <w:rsid w:val="00780E42"/>
    <w:rsid w:val="00781713"/>
    <w:rsid w:val="00790A48"/>
    <w:rsid w:val="007920E0"/>
    <w:rsid w:val="00793833"/>
    <w:rsid w:val="00793B34"/>
    <w:rsid w:val="00795081"/>
    <w:rsid w:val="007A21BD"/>
    <w:rsid w:val="007A556B"/>
    <w:rsid w:val="007A783D"/>
    <w:rsid w:val="007B1DB9"/>
    <w:rsid w:val="007B7F0D"/>
    <w:rsid w:val="007C0FE6"/>
    <w:rsid w:val="007D5B80"/>
    <w:rsid w:val="007E31B8"/>
    <w:rsid w:val="007E4C5C"/>
    <w:rsid w:val="007F192B"/>
    <w:rsid w:val="00803B05"/>
    <w:rsid w:val="0080403F"/>
    <w:rsid w:val="00807BDE"/>
    <w:rsid w:val="008111B8"/>
    <w:rsid w:val="00814304"/>
    <w:rsid w:val="00820D8C"/>
    <w:rsid w:val="00822EA7"/>
    <w:rsid w:val="00827DA6"/>
    <w:rsid w:val="00837020"/>
    <w:rsid w:val="00856397"/>
    <w:rsid w:val="00870218"/>
    <w:rsid w:val="00872BEF"/>
    <w:rsid w:val="008752FA"/>
    <w:rsid w:val="00884136"/>
    <w:rsid w:val="00891AD8"/>
    <w:rsid w:val="008942EF"/>
    <w:rsid w:val="008A7C02"/>
    <w:rsid w:val="008A7E01"/>
    <w:rsid w:val="008B0A0B"/>
    <w:rsid w:val="008B764F"/>
    <w:rsid w:val="008B7E3B"/>
    <w:rsid w:val="008C2851"/>
    <w:rsid w:val="008C6FFD"/>
    <w:rsid w:val="008E0E13"/>
    <w:rsid w:val="008E4940"/>
    <w:rsid w:val="008F1A12"/>
    <w:rsid w:val="009011F0"/>
    <w:rsid w:val="0090678C"/>
    <w:rsid w:val="0090778B"/>
    <w:rsid w:val="00915CC2"/>
    <w:rsid w:val="00916538"/>
    <w:rsid w:val="00917F18"/>
    <w:rsid w:val="00921234"/>
    <w:rsid w:val="00934A9E"/>
    <w:rsid w:val="00941BCE"/>
    <w:rsid w:val="00944169"/>
    <w:rsid w:val="00944E71"/>
    <w:rsid w:val="009636EE"/>
    <w:rsid w:val="00963743"/>
    <w:rsid w:val="00965817"/>
    <w:rsid w:val="00967E60"/>
    <w:rsid w:val="00980839"/>
    <w:rsid w:val="009902E5"/>
    <w:rsid w:val="00991C72"/>
    <w:rsid w:val="00993AE2"/>
    <w:rsid w:val="00997820"/>
    <w:rsid w:val="009A2D3A"/>
    <w:rsid w:val="009A7D15"/>
    <w:rsid w:val="009B0EEE"/>
    <w:rsid w:val="009B3490"/>
    <w:rsid w:val="009B5F3F"/>
    <w:rsid w:val="009C43D3"/>
    <w:rsid w:val="009E286D"/>
    <w:rsid w:val="009E78C4"/>
    <w:rsid w:val="009F6AC5"/>
    <w:rsid w:val="00A03634"/>
    <w:rsid w:val="00A11A20"/>
    <w:rsid w:val="00A12C36"/>
    <w:rsid w:val="00A23E8E"/>
    <w:rsid w:val="00A27578"/>
    <w:rsid w:val="00A27646"/>
    <w:rsid w:val="00A41511"/>
    <w:rsid w:val="00A41E76"/>
    <w:rsid w:val="00A51B85"/>
    <w:rsid w:val="00A51BC2"/>
    <w:rsid w:val="00A579CF"/>
    <w:rsid w:val="00A6717C"/>
    <w:rsid w:val="00A672D4"/>
    <w:rsid w:val="00A75FD1"/>
    <w:rsid w:val="00A83C6A"/>
    <w:rsid w:val="00A850B9"/>
    <w:rsid w:val="00A8512A"/>
    <w:rsid w:val="00A91C43"/>
    <w:rsid w:val="00A94649"/>
    <w:rsid w:val="00AB21EC"/>
    <w:rsid w:val="00AB2474"/>
    <w:rsid w:val="00AB25F6"/>
    <w:rsid w:val="00AB5537"/>
    <w:rsid w:val="00AB6543"/>
    <w:rsid w:val="00AC35D2"/>
    <w:rsid w:val="00AD19B4"/>
    <w:rsid w:val="00AD7F7F"/>
    <w:rsid w:val="00AE7530"/>
    <w:rsid w:val="00AF28A6"/>
    <w:rsid w:val="00AF66BF"/>
    <w:rsid w:val="00B149B4"/>
    <w:rsid w:val="00B17C8F"/>
    <w:rsid w:val="00B21770"/>
    <w:rsid w:val="00B22E56"/>
    <w:rsid w:val="00B25F94"/>
    <w:rsid w:val="00B36344"/>
    <w:rsid w:val="00B368AC"/>
    <w:rsid w:val="00B41499"/>
    <w:rsid w:val="00B41C27"/>
    <w:rsid w:val="00B53426"/>
    <w:rsid w:val="00B558A4"/>
    <w:rsid w:val="00B60891"/>
    <w:rsid w:val="00B73CF2"/>
    <w:rsid w:val="00B75AF5"/>
    <w:rsid w:val="00B76BFD"/>
    <w:rsid w:val="00B77ADB"/>
    <w:rsid w:val="00B902C7"/>
    <w:rsid w:val="00B9228F"/>
    <w:rsid w:val="00B93729"/>
    <w:rsid w:val="00B938B4"/>
    <w:rsid w:val="00BA261E"/>
    <w:rsid w:val="00BB5BDF"/>
    <w:rsid w:val="00BB65BC"/>
    <w:rsid w:val="00BB7712"/>
    <w:rsid w:val="00BC1CB4"/>
    <w:rsid w:val="00BC28A5"/>
    <w:rsid w:val="00BD3ECE"/>
    <w:rsid w:val="00BD4D8F"/>
    <w:rsid w:val="00BD61E6"/>
    <w:rsid w:val="00BD62F1"/>
    <w:rsid w:val="00BD6E13"/>
    <w:rsid w:val="00BE0823"/>
    <w:rsid w:val="00BE17E9"/>
    <w:rsid w:val="00BE4C94"/>
    <w:rsid w:val="00BE57E4"/>
    <w:rsid w:val="00BE6119"/>
    <w:rsid w:val="00BE7DC2"/>
    <w:rsid w:val="00BF0AC0"/>
    <w:rsid w:val="00BF1112"/>
    <w:rsid w:val="00C05F90"/>
    <w:rsid w:val="00C11428"/>
    <w:rsid w:val="00C137EC"/>
    <w:rsid w:val="00C34727"/>
    <w:rsid w:val="00C361C8"/>
    <w:rsid w:val="00C365C5"/>
    <w:rsid w:val="00C374B2"/>
    <w:rsid w:val="00C50B15"/>
    <w:rsid w:val="00C62A37"/>
    <w:rsid w:val="00C638E0"/>
    <w:rsid w:val="00C63B9C"/>
    <w:rsid w:val="00C674C9"/>
    <w:rsid w:val="00C70BD2"/>
    <w:rsid w:val="00C77161"/>
    <w:rsid w:val="00C81753"/>
    <w:rsid w:val="00C850C6"/>
    <w:rsid w:val="00C8793D"/>
    <w:rsid w:val="00C906CF"/>
    <w:rsid w:val="00C9629E"/>
    <w:rsid w:val="00CA0C26"/>
    <w:rsid w:val="00CA15BE"/>
    <w:rsid w:val="00CC1B2A"/>
    <w:rsid w:val="00CC1F79"/>
    <w:rsid w:val="00CC2174"/>
    <w:rsid w:val="00CC46A9"/>
    <w:rsid w:val="00CC6087"/>
    <w:rsid w:val="00CD0C51"/>
    <w:rsid w:val="00CD3D19"/>
    <w:rsid w:val="00CD7152"/>
    <w:rsid w:val="00CE032D"/>
    <w:rsid w:val="00CE48D8"/>
    <w:rsid w:val="00D01B12"/>
    <w:rsid w:val="00D02745"/>
    <w:rsid w:val="00D05FD4"/>
    <w:rsid w:val="00D11AB0"/>
    <w:rsid w:val="00D14F04"/>
    <w:rsid w:val="00D1675B"/>
    <w:rsid w:val="00D23177"/>
    <w:rsid w:val="00D236F6"/>
    <w:rsid w:val="00D24380"/>
    <w:rsid w:val="00D43326"/>
    <w:rsid w:val="00D46368"/>
    <w:rsid w:val="00D47FA5"/>
    <w:rsid w:val="00D50D69"/>
    <w:rsid w:val="00D50FEB"/>
    <w:rsid w:val="00D515DA"/>
    <w:rsid w:val="00D53BE2"/>
    <w:rsid w:val="00D618AF"/>
    <w:rsid w:val="00D62CEC"/>
    <w:rsid w:val="00D6671E"/>
    <w:rsid w:val="00D67A00"/>
    <w:rsid w:val="00D70469"/>
    <w:rsid w:val="00D70F8B"/>
    <w:rsid w:val="00D7118D"/>
    <w:rsid w:val="00D76F15"/>
    <w:rsid w:val="00D813FC"/>
    <w:rsid w:val="00D838F3"/>
    <w:rsid w:val="00D94562"/>
    <w:rsid w:val="00D94922"/>
    <w:rsid w:val="00D95D36"/>
    <w:rsid w:val="00D962DB"/>
    <w:rsid w:val="00DA2466"/>
    <w:rsid w:val="00DA2F99"/>
    <w:rsid w:val="00DA6DF2"/>
    <w:rsid w:val="00DB5304"/>
    <w:rsid w:val="00DC4F76"/>
    <w:rsid w:val="00DC55C0"/>
    <w:rsid w:val="00DD0ACF"/>
    <w:rsid w:val="00DD1C94"/>
    <w:rsid w:val="00DE1504"/>
    <w:rsid w:val="00DE22E7"/>
    <w:rsid w:val="00DE322E"/>
    <w:rsid w:val="00DE47F9"/>
    <w:rsid w:val="00DE5207"/>
    <w:rsid w:val="00DF4AC0"/>
    <w:rsid w:val="00DF68BE"/>
    <w:rsid w:val="00E05986"/>
    <w:rsid w:val="00E100BC"/>
    <w:rsid w:val="00E10241"/>
    <w:rsid w:val="00E126A2"/>
    <w:rsid w:val="00E14CC7"/>
    <w:rsid w:val="00E2762B"/>
    <w:rsid w:val="00E3054B"/>
    <w:rsid w:val="00E334CC"/>
    <w:rsid w:val="00E3427F"/>
    <w:rsid w:val="00E42569"/>
    <w:rsid w:val="00E57252"/>
    <w:rsid w:val="00E62FE5"/>
    <w:rsid w:val="00E80B99"/>
    <w:rsid w:val="00E8454A"/>
    <w:rsid w:val="00E85B6B"/>
    <w:rsid w:val="00E92D25"/>
    <w:rsid w:val="00EA0030"/>
    <w:rsid w:val="00EA027D"/>
    <w:rsid w:val="00EA2089"/>
    <w:rsid w:val="00EB43AC"/>
    <w:rsid w:val="00EB5466"/>
    <w:rsid w:val="00ED0354"/>
    <w:rsid w:val="00ED12F3"/>
    <w:rsid w:val="00ED2011"/>
    <w:rsid w:val="00ED4970"/>
    <w:rsid w:val="00EE7ADD"/>
    <w:rsid w:val="00EF615C"/>
    <w:rsid w:val="00EF7A86"/>
    <w:rsid w:val="00F008D4"/>
    <w:rsid w:val="00F12125"/>
    <w:rsid w:val="00F225E5"/>
    <w:rsid w:val="00F41238"/>
    <w:rsid w:val="00F45EE1"/>
    <w:rsid w:val="00F614BE"/>
    <w:rsid w:val="00F61D03"/>
    <w:rsid w:val="00F6312A"/>
    <w:rsid w:val="00F65FD5"/>
    <w:rsid w:val="00F70D25"/>
    <w:rsid w:val="00F72F00"/>
    <w:rsid w:val="00F80CAA"/>
    <w:rsid w:val="00F82FBA"/>
    <w:rsid w:val="00F85B3A"/>
    <w:rsid w:val="00F87533"/>
    <w:rsid w:val="00F9528A"/>
    <w:rsid w:val="00FA1913"/>
    <w:rsid w:val="00FB0D71"/>
    <w:rsid w:val="00FB2538"/>
    <w:rsid w:val="00FB4EFC"/>
    <w:rsid w:val="00FB7D9D"/>
    <w:rsid w:val="00FC363D"/>
    <w:rsid w:val="00FC3E5E"/>
    <w:rsid w:val="00FC4FFF"/>
    <w:rsid w:val="00FD0CE4"/>
    <w:rsid w:val="00FE0B27"/>
    <w:rsid w:val="00FE46AA"/>
    <w:rsid w:val="00FE7C6E"/>
    <w:rsid w:val="00FF050F"/>
    <w:rsid w:val="00FF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0,#0e409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E13"/>
    <w:pPr>
      <w:spacing w:after="0" w:line="240" w:lineRule="auto"/>
    </w:pPr>
    <w:rPr>
      <w:rFonts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B5F1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72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F00"/>
    <w:rPr>
      <w:rFonts w:ascii="Tahom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F72F00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B313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3133"/>
    <w:rPr>
      <w:rFonts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B313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3133"/>
    <w:rPr>
      <w:rFonts w:cs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E13"/>
    <w:pPr>
      <w:spacing w:after="0" w:line="240" w:lineRule="auto"/>
    </w:pPr>
    <w:rPr>
      <w:rFonts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B5F1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72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F00"/>
    <w:rPr>
      <w:rFonts w:ascii="Tahom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F72F00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B313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3133"/>
    <w:rPr>
      <w:rFonts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B313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3133"/>
    <w:rPr>
      <w:rFonts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e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0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duvidasoutorgartv@mctic.gov.b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uvidasoutorgartv@mctic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24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Cruz Gebrim</dc:creator>
  <cp:lastModifiedBy>Rodrigo Cruz Gebrim</cp:lastModifiedBy>
  <cp:revision>9</cp:revision>
  <cp:lastPrinted>2017-01-24T17:00:00Z</cp:lastPrinted>
  <dcterms:created xsi:type="dcterms:W3CDTF">2017-01-30T19:13:00Z</dcterms:created>
  <dcterms:modified xsi:type="dcterms:W3CDTF">2017-02-02T11:33:00Z</dcterms:modified>
</cp:coreProperties>
</file>